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8D" w:rsidRPr="00E37D0E" w:rsidRDefault="0066048D" w:rsidP="0066048D">
      <w:pPr>
        <w:spacing w:after="0" w:line="240" w:lineRule="auto"/>
        <w:rPr>
          <w:rFonts w:ascii="Times New Roman" w:hAnsi="Times New Roman" w:cs="Times New Roman"/>
          <w:b/>
          <w:sz w:val="18"/>
          <w:szCs w:val="24"/>
          <w:lang w:val="kk-KZ"/>
        </w:rPr>
      </w:pPr>
    </w:p>
    <w:p w:rsidR="00A41F12" w:rsidRDefault="0066048D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</w:t>
      </w:r>
    </w:p>
    <w:p w:rsidR="0066048D" w:rsidRPr="00F51DF7" w:rsidRDefault="0066048D" w:rsidP="00800A0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0"/>
          <w:lang w:val="kk-KZ"/>
        </w:rPr>
      </w:pPr>
    </w:p>
    <w:p w:rsidR="0066048D" w:rsidRPr="00F51DF7" w:rsidRDefault="0066048D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0"/>
          <w:lang w:val="kk-KZ"/>
        </w:rPr>
      </w:pPr>
      <w:r w:rsidRPr="00F51DF7">
        <w:rPr>
          <w:rFonts w:ascii="Times New Roman" w:hAnsi="Times New Roman" w:cs="Times New Roman"/>
          <w:b/>
          <w:color w:val="002060"/>
          <w:sz w:val="28"/>
          <w:szCs w:val="20"/>
          <w:lang w:val="kk-KZ"/>
        </w:rPr>
        <w:t xml:space="preserve">                                                                               </w:t>
      </w:r>
    </w:p>
    <w:p w:rsidR="003641DE" w:rsidRDefault="0066048D" w:rsidP="0066048D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2060"/>
          <w:sz w:val="20"/>
          <w:lang w:val="kk-KZ"/>
        </w:rPr>
      </w:pPr>
      <w:r w:rsidRPr="00F51DF7">
        <w:rPr>
          <w:rFonts w:ascii="Times New Roman" w:hAnsi="Times New Roman" w:cs="Times New Roman"/>
          <w:color w:val="002060"/>
          <w:sz w:val="20"/>
          <w:lang w:val="kk-KZ"/>
        </w:rPr>
        <w:t xml:space="preserve">    </w:t>
      </w:r>
    </w:p>
    <w:p w:rsidR="0083700C" w:rsidRPr="0083700C" w:rsidRDefault="0083700C" w:rsidP="0083700C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 w:rsidRPr="0083700C">
        <w:rPr>
          <w:rFonts w:ascii="Times New Roman" w:hAnsi="Times New Roman" w:cs="Times New Roman"/>
          <w:color w:val="002060"/>
          <w:sz w:val="32"/>
          <w:szCs w:val="32"/>
          <w:lang w:val="kk-KZ"/>
        </w:rPr>
        <w:t>«Бекітемін»</w:t>
      </w:r>
    </w:p>
    <w:p w:rsidR="0083700C" w:rsidRPr="0083700C" w:rsidRDefault="0083700C" w:rsidP="0083700C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 w:rsidRPr="0083700C">
        <w:rPr>
          <w:rFonts w:ascii="Times New Roman" w:hAnsi="Times New Roman" w:cs="Times New Roman"/>
          <w:color w:val="002060"/>
          <w:sz w:val="32"/>
          <w:szCs w:val="32"/>
          <w:lang w:val="kk-KZ"/>
        </w:rPr>
        <w:t>Мектеп директоры</w:t>
      </w:r>
      <w:r w:rsidRPr="0083700C">
        <w:rPr>
          <w:rFonts w:ascii="Times New Roman" w:hAnsi="Times New Roman" w:cs="Times New Roman"/>
          <w:color w:val="002060"/>
          <w:sz w:val="32"/>
          <w:szCs w:val="32"/>
        </w:rPr>
        <w:t>________</w:t>
      </w:r>
      <w:r w:rsidRPr="0083700C">
        <w:rPr>
          <w:rFonts w:ascii="Times New Roman" w:hAnsi="Times New Roman" w:cs="Times New Roman"/>
          <w:color w:val="002060"/>
          <w:sz w:val="32"/>
          <w:szCs w:val="32"/>
          <w:lang w:val="kk-KZ"/>
        </w:rPr>
        <w:t>А.Ж.Салимбаева</w:t>
      </w:r>
    </w:p>
    <w:p w:rsidR="003641DE" w:rsidRPr="00C134EF" w:rsidRDefault="0083700C" w:rsidP="0083700C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  <w:lang w:val="kk-KZ"/>
        </w:rPr>
      </w:pPr>
      <w:r w:rsidRPr="0083700C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 «_____»______202</w:t>
      </w:r>
      <w:r w:rsidRPr="0083700C">
        <w:rPr>
          <w:rFonts w:ascii="Times New Roman" w:hAnsi="Times New Roman" w:cs="Times New Roman"/>
          <w:color w:val="002060"/>
          <w:sz w:val="32"/>
          <w:szCs w:val="32"/>
          <w:lang w:val="en-US"/>
        </w:rPr>
        <w:t>4</w:t>
      </w:r>
      <w:r w:rsidRPr="0083700C">
        <w:rPr>
          <w:rFonts w:ascii="Times New Roman" w:hAnsi="Times New Roman" w:cs="Times New Roman"/>
          <w:color w:val="002060"/>
          <w:sz w:val="32"/>
          <w:szCs w:val="32"/>
          <w:lang w:val="kk-KZ"/>
        </w:rPr>
        <w:t xml:space="preserve"> жыл   </w:t>
      </w:r>
      <w:bookmarkStart w:id="0" w:name="_GoBack"/>
      <w:bookmarkEnd w:id="0"/>
    </w:p>
    <w:p w:rsidR="0066048D" w:rsidRPr="00C134EF" w:rsidRDefault="0066048D" w:rsidP="00C134EF">
      <w:pPr>
        <w:tabs>
          <w:tab w:val="left" w:pos="300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val="kk-KZ"/>
        </w:rPr>
      </w:pPr>
    </w:p>
    <w:p w:rsidR="0066048D" w:rsidRPr="00C134EF" w:rsidRDefault="0066048D" w:rsidP="0066048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:rsidR="0066048D" w:rsidRPr="00F51DF7" w:rsidRDefault="0066048D" w:rsidP="0066048D">
      <w:pPr>
        <w:tabs>
          <w:tab w:val="left" w:pos="35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</w:p>
    <w:p w:rsidR="0066048D" w:rsidRDefault="0066048D" w:rsidP="0066048D">
      <w:pPr>
        <w:tabs>
          <w:tab w:val="left" w:pos="3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  <w:r w:rsidRPr="00F51DF7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  </w:t>
      </w:r>
    </w:p>
    <w:p w:rsidR="0066048D" w:rsidRDefault="0066048D" w:rsidP="0066048D">
      <w:pPr>
        <w:tabs>
          <w:tab w:val="left" w:pos="3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</w:p>
    <w:p w:rsidR="00297EBC" w:rsidRDefault="00297EBC" w:rsidP="0066048D">
      <w:pPr>
        <w:tabs>
          <w:tab w:val="left" w:pos="3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</w:p>
    <w:p w:rsidR="0066048D" w:rsidRPr="00F51DF7" w:rsidRDefault="0066048D" w:rsidP="0066048D">
      <w:pPr>
        <w:tabs>
          <w:tab w:val="left" w:pos="3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  <w:r w:rsidRPr="00F51DF7"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 xml:space="preserve">                                                                                           </w:t>
      </w:r>
    </w:p>
    <w:p w:rsidR="00C134EF" w:rsidRDefault="009642ED" w:rsidP="009642ED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2060"/>
          <w:sz w:val="52"/>
          <w:szCs w:val="52"/>
          <w:lang w:val="kk-KZ" w:eastAsia="ru-RU"/>
        </w:rPr>
      </w:pPr>
      <w:r w:rsidRPr="00C134EF">
        <w:rPr>
          <w:rFonts w:ascii="Times New Roman" w:eastAsia="Times New Roman" w:hAnsi="Times New Roman" w:cs="Times New Roman"/>
          <w:b/>
          <w:noProof/>
          <w:color w:val="002060"/>
          <w:sz w:val="52"/>
          <w:szCs w:val="52"/>
          <w:lang w:val="kk-KZ" w:eastAsia="ru-RU"/>
        </w:rPr>
        <w:br/>
      </w:r>
      <w:r w:rsidR="0066048D" w:rsidRPr="00C134EF">
        <w:rPr>
          <w:rFonts w:ascii="Times New Roman" w:eastAsia="Times New Roman" w:hAnsi="Times New Roman" w:cs="Times New Roman"/>
          <w:b/>
          <w:noProof/>
          <w:color w:val="002060"/>
          <w:sz w:val="52"/>
          <w:szCs w:val="52"/>
          <w:lang w:val="kk-KZ" w:eastAsia="ru-RU"/>
        </w:rPr>
        <w:t xml:space="preserve">ӘЛЕУМЕТТІК ПЕДАГОГТЫҢ </w:t>
      </w:r>
    </w:p>
    <w:p w:rsidR="0066048D" w:rsidRPr="00C134EF" w:rsidRDefault="0066048D" w:rsidP="009642ED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2060"/>
          <w:sz w:val="52"/>
          <w:szCs w:val="52"/>
          <w:lang w:val="kk-KZ" w:eastAsia="ru-RU"/>
        </w:rPr>
      </w:pPr>
      <w:r w:rsidRPr="00C134EF">
        <w:rPr>
          <w:rFonts w:ascii="Times New Roman" w:eastAsia="Times New Roman" w:hAnsi="Times New Roman" w:cs="Times New Roman"/>
          <w:b/>
          <w:noProof/>
          <w:color w:val="002060"/>
          <w:sz w:val="52"/>
          <w:szCs w:val="52"/>
          <w:lang w:val="kk-KZ" w:eastAsia="ru-RU"/>
        </w:rPr>
        <w:t>ЖЫЛДЫҚ ЖҰМЫС ЖОСПАРЫ</w:t>
      </w:r>
    </w:p>
    <w:p w:rsidR="0066048D" w:rsidRPr="00F51DF7" w:rsidRDefault="0066048D" w:rsidP="0066048D">
      <w:pPr>
        <w:spacing w:after="0"/>
        <w:jc w:val="center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val="kk-KZ" w:eastAsia="ru-RU"/>
        </w:rPr>
      </w:pPr>
    </w:p>
    <w:p w:rsidR="0066048D" w:rsidRPr="00F51DF7" w:rsidRDefault="0066048D" w:rsidP="0066048D">
      <w:pPr>
        <w:spacing w:after="0"/>
        <w:jc w:val="center"/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val="kk-KZ" w:eastAsia="ru-RU"/>
        </w:rPr>
      </w:pPr>
    </w:p>
    <w:p w:rsidR="0066048D" w:rsidRDefault="0066048D" w:rsidP="0066048D">
      <w:pPr>
        <w:spacing w:after="0"/>
        <w:rPr>
          <w:rFonts w:ascii="Times New Roman" w:hAnsi="Times New Roman" w:cs="Times New Roman"/>
          <w:color w:val="002060"/>
          <w:sz w:val="24"/>
          <w:lang w:val="kk-KZ"/>
        </w:rPr>
      </w:pPr>
    </w:p>
    <w:p w:rsidR="00CB1151" w:rsidRDefault="00CB1151" w:rsidP="0066048D">
      <w:pPr>
        <w:spacing w:after="0"/>
        <w:rPr>
          <w:rFonts w:ascii="Times New Roman" w:hAnsi="Times New Roman" w:cs="Times New Roman"/>
          <w:color w:val="002060"/>
          <w:sz w:val="24"/>
          <w:lang w:val="kk-KZ"/>
        </w:rPr>
      </w:pPr>
    </w:p>
    <w:p w:rsidR="00CB1151" w:rsidRDefault="00CB1151" w:rsidP="0066048D">
      <w:pPr>
        <w:spacing w:after="0"/>
        <w:rPr>
          <w:rFonts w:ascii="Times New Roman" w:hAnsi="Times New Roman" w:cs="Times New Roman"/>
          <w:color w:val="002060"/>
          <w:sz w:val="24"/>
          <w:lang w:val="kk-KZ"/>
        </w:rPr>
      </w:pPr>
    </w:p>
    <w:p w:rsidR="0066048D" w:rsidRDefault="0066048D" w:rsidP="0066048D">
      <w:pPr>
        <w:spacing w:after="0"/>
        <w:rPr>
          <w:rFonts w:ascii="Times New Roman" w:hAnsi="Times New Roman" w:cs="Times New Roman"/>
          <w:b/>
          <w:color w:val="002060"/>
          <w:sz w:val="28"/>
          <w:lang w:val="kk-KZ"/>
        </w:rPr>
      </w:pPr>
    </w:p>
    <w:p w:rsidR="00C423EC" w:rsidRDefault="00C423EC" w:rsidP="0066048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</w:p>
    <w:p w:rsidR="009642ED" w:rsidRDefault="009642ED" w:rsidP="009642E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</w:p>
    <w:p w:rsidR="0066048D" w:rsidRPr="00C134EF" w:rsidRDefault="008B125F" w:rsidP="009642E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134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202</w:t>
      </w:r>
      <w:r w:rsidR="00C134EF" w:rsidRPr="00C134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4</w:t>
      </w:r>
      <w:r w:rsidRPr="00C134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-202</w:t>
      </w:r>
      <w:r w:rsidR="00C134EF" w:rsidRPr="00C134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5</w:t>
      </w:r>
      <w:r w:rsidR="008E082E" w:rsidRPr="00C134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="0066048D" w:rsidRPr="00C134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оқу жылы</w:t>
      </w:r>
    </w:p>
    <w:p w:rsidR="008E202B" w:rsidRPr="00C134EF" w:rsidRDefault="008E082E" w:rsidP="008B125F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C134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 xml:space="preserve">Әлеуметтік </w:t>
      </w:r>
      <w:r w:rsidR="003641DE" w:rsidRPr="00C134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педагог:</w:t>
      </w:r>
      <w:r w:rsidRPr="00C134E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 xml:space="preserve"> </w:t>
      </w:r>
      <w:r w:rsidR="003F66B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  <w:t>Нургожаева Айкыз Нурмановна</w:t>
      </w:r>
    </w:p>
    <w:p w:rsidR="0066048D" w:rsidRDefault="0066048D">
      <w:pPr>
        <w:rPr>
          <w:lang w:val="kk-KZ"/>
        </w:rPr>
      </w:pPr>
    </w:p>
    <w:p w:rsidR="00C423EC" w:rsidRDefault="00C423EC" w:rsidP="003830E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</w:p>
    <w:p w:rsidR="00A41F12" w:rsidRPr="0084078E" w:rsidRDefault="003F66B3" w:rsidP="00267F2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lastRenderedPageBreak/>
        <w:t>«М.Сеңгірбаев атындағы орта мектеп» МКМ</w:t>
      </w:r>
      <w:r w:rsidR="0084078E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="0084078E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br/>
        <w:t>202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="0084078E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 w:rsidR="006D204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="0084078E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оқу жылындағы әлеуметтік педагогтың жылдық жоспары</w:t>
      </w:r>
    </w:p>
    <w:tbl>
      <w:tblPr>
        <w:tblStyle w:val="21"/>
        <w:tblW w:w="15876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26"/>
        <w:gridCol w:w="8646"/>
        <w:gridCol w:w="1418"/>
        <w:gridCol w:w="3260"/>
        <w:gridCol w:w="2126"/>
      </w:tblGrid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C423EC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C423EC"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r w:rsidRPr="00C423EC">
              <w:rPr>
                <w:b/>
                <w:color w:val="002060"/>
                <w:sz w:val="24"/>
                <w:szCs w:val="24"/>
              </w:rPr>
              <w:t>Іс</w:t>
            </w:r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t>-</w:t>
            </w:r>
            <w:proofErr w:type="spellStart"/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t>шаралар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E622A4" w:rsidTr="0066048D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І. Сыныптарға, мектепке әлеуметтік паспорттауды жүргізу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- Сыныптың, мектептің әлеуметтік паспортын жасау:</w:t>
            </w:r>
          </w:p>
          <w:p w:rsidR="0066048D" w:rsidRPr="00E622A4" w:rsidRDefault="0066048D" w:rsidP="004A04C9">
            <w:pPr>
              <w:numPr>
                <w:ilvl w:val="0"/>
                <w:numId w:val="1"/>
              </w:numPr>
              <w:tabs>
                <w:tab w:val="num" w:pos="23"/>
              </w:tabs>
              <w:spacing w:after="0" w:line="240" w:lineRule="auto"/>
              <w:ind w:left="23" w:firstLine="360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Толық емес отбасындағы балалар тізімі;</w:t>
            </w:r>
          </w:p>
          <w:p w:rsidR="0066048D" w:rsidRPr="00E622A4" w:rsidRDefault="0066048D" w:rsidP="004A04C9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23" w:firstLine="360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Атаулы әлеуметтік көмек алатын отбасынан шыққан оқушы тізімі;</w:t>
            </w:r>
          </w:p>
          <w:p w:rsidR="0066048D" w:rsidRPr="00E622A4" w:rsidRDefault="0066048D" w:rsidP="004A04C9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83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Аз қамтылған отбасы балаларының тізімі;</w:t>
            </w:r>
          </w:p>
          <w:p w:rsidR="0066048D" w:rsidRPr="00E622A4" w:rsidRDefault="0066048D" w:rsidP="004A04C9">
            <w:pPr>
              <w:numPr>
                <w:ilvl w:val="0"/>
                <w:numId w:val="1"/>
              </w:numPr>
              <w:tabs>
                <w:tab w:val="num" w:pos="23"/>
              </w:tabs>
              <w:spacing w:after="0" w:line="240" w:lineRule="auto"/>
              <w:ind w:left="23" w:firstLine="360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Көп балалы отбасынан шыққан оқушы тізімі;</w:t>
            </w:r>
          </w:p>
          <w:p w:rsidR="0066048D" w:rsidRPr="00E622A4" w:rsidRDefault="0066048D" w:rsidP="004A04C9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83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Өгей әке – өгей шешесімен тұратын оқушылардың тізімі;</w:t>
            </w:r>
          </w:p>
          <w:p w:rsidR="0066048D" w:rsidRPr="00E622A4" w:rsidRDefault="0066048D" w:rsidP="004A04C9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83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Әке тәрбиесіндегі оқушы тізімі</w:t>
            </w:r>
          </w:p>
          <w:p w:rsidR="0066048D" w:rsidRPr="00E622A4" w:rsidRDefault="0066048D" w:rsidP="004A04C9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83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Шеше тәрбиесіндегі оқушы тізімі</w:t>
            </w:r>
          </w:p>
          <w:p w:rsidR="0066048D" w:rsidRPr="00E622A4" w:rsidRDefault="0066048D" w:rsidP="004A04C9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383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Ата – әжесімен (туыстарымен) тұратын оқушылардың тізімін жинау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Қыркүйек</w:t>
            </w:r>
          </w:p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66048D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-  Өзгерістерге сәйкес мектептің әлеуметтік паспортын жаңарту.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-  Өзгерістерге сәйкес сыныптың әлеуметтік паспортын жаңарту, 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-  Бала санын анықтау, тізімін қайта тексеру.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E622A4" w:rsidTr="0066048D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ІІ. Баланың құқығын қорғау жұмысы</w:t>
            </w:r>
          </w:p>
        </w:tc>
      </w:tr>
      <w:tr w:rsidR="0066048D" w:rsidRPr="00E622A4" w:rsidTr="0066048D">
        <w:trPr>
          <w:trHeight w:val="10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«Бала құқығы туралы» БҰҰ Конвенциясы </w:t>
            </w:r>
          </w:p>
          <w:p w:rsidR="0066048D" w:rsidRPr="00E622A4" w:rsidRDefault="003F66B3" w:rsidP="004A04C9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color w:val="002060"/>
                <w:sz w:val="24"/>
                <w:szCs w:val="24"/>
              </w:rPr>
            </w:pPr>
            <w:hyperlink r:id="rId9" w:history="1">
              <w:r w:rsidR="0066048D" w:rsidRPr="00E622A4">
                <w:rPr>
                  <w:rStyle w:val="a7"/>
                  <w:color w:val="002060"/>
                  <w:sz w:val="24"/>
                  <w:szCs w:val="24"/>
                </w:rPr>
                <w:t>https://adilet.zan.kz/kaz/search/docs/</w:t>
              </w:r>
            </w:hyperlink>
            <w:r w:rsidR="0066048D" w:rsidRPr="00E622A4">
              <w:rPr>
                <w:color w:val="002060"/>
                <w:sz w:val="24"/>
                <w:szCs w:val="24"/>
              </w:rPr>
              <w:t>;</w:t>
            </w:r>
          </w:p>
          <w:p w:rsidR="0066048D" w:rsidRPr="00E622A4" w:rsidRDefault="0066048D" w:rsidP="004A04C9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Қазақстан Республикасының Конституциясы </w:t>
            </w:r>
          </w:p>
          <w:p w:rsidR="0066048D" w:rsidRPr="00E622A4" w:rsidRDefault="003F66B3" w:rsidP="004A04C9">
            <w:pPr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color w:val="002060"/>
                <w:sz w:val="24"/>
                <w:szCs w:val="24"/>
              </w:rPr>
            </w:pPr>
            <w:hyperlink r:id="rId10" w:history="1">
              <w:r w:rsidR="0066048D" w:rsidRPr="00E622A4">
                <w:rPr>
                  <w:rStyle w:val="a7"/>
                  <w:color w:val="002060"/>
                  <w:sz w:val="24"/>
                  <w:szCs w:val="24"/>
                </w:rPr>
                <w:t>https://adilet.zan.kz/kaz/docs/S1100000002</w:t>
              </w:r>
            </w:hyperlink>
            <w:r w:rsidR="0066048D" w:rsidRPr="00E622A4">
              <w:rPr>
                <w:color w:val="002060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Ақпан</w:t>
            </w:r>
          </w:p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Құқық пәнінің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66048D">
        <w:trPr>
          <w:trHeight w:val="6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«Неке (ерлі-зайыптылық) және отбасы туралы» ҚР Кодексі 2011 жылғы 26 желтоқсандағы №518-IV  </w:t>
            </w:r>
            <w:r w:rsidR="00174597" w:rsidRPr="00E622A4">
              <w:fldChar w:fldCharType="begin"/>
            </w:r>
            <w:r w:rsidRPr="00E622A4">
              <w:rPr>
                <w:color w:val="002060"/>
              </w:rPr>
              <w:instrText xml:space="preserve"> HYPERLINK "https://adilet.zan.kz/kaz/docs/K1100000518" </w:instrText>
            </w:r>
            <w:r w:rsidR="00174597" w:rsidRPr="00E622A4">
              <w:fldChar w:fldCharType="separate"/>
            </w:r>
            <w:r w:rsidRPr="00E622A4">
              <w:rPr>
                <w:rStyle w:val="a7"/>
                <w:color w:val="002060"/>
                <w:sz w:val="24"/>
                <w:szCs w:val="24"/>
              </w:rPr>
              <w:t>https://adilet.zan.kz/kaz/docs/K1100000518</w:t>
            </w:r>
            <w:r w:rsidR="00174597" w:rsidRPr="00E622A4">
              <w:rPr>
                <w:rStyle w:val="a7"/>
                <w:color w:val="002060"/>
                <w:sz w:val="24"/>
                <w:szCs w:val="24"/>
              </w:rPr>
              <w:fldChar w:fldCharType="end"/>
            </w:r>
            <w:r w:rsidRPr="00E622A4">
              <w:rPr>
                <w:color w:val="002060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4"/>
              </w:rPr>
              <w:t>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66048D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«Қазақстан Республикасындағы баланың құқықтары туралы» ҚР Заңы 2002 жылғы 8 тамыздағы № 345 </w:t>
            </w:r>
            <w:r w:rsidR="00174597" w:rsidRPr="00E622A4">
              <w:fldChar w:fldCharType="begin"/>
            </w:r>
            <w:r w:rsidRPr="00E622A4">
              <w:rPr>
                <w:color w:val="002060"/>
              </w:rPr>
              <w:instrText xml:space="preserve"> HYPERLINK "https://adilet.zan.kz/kaz/search/docs/dt" </w:instrText>
            </w:r>
            <w:r w:rsidR="00174597" w:rsidRPr="00E622A4">
              <w:fldChar w:fldCharType="separate"/>
            </w:r>
            <w:r w:rsidRPr="00E622A4">
              <w:rPr>
                <w:rStyle w:val="a7"/>
                <w:color w:val="002060"/>
                <w:sz w:val="24"/>
                <w:szCs w:val="24"/>
              </w:rPr>
              <w:t>https://adilet.zan.kz/kaz/search/docs/dt</w:t>
            </w:r>
            <w:r w:rsidR="00174597" w:rsidRPr="00E622A4">
              <w:rPr>
                <w:rStyle w:val="a7"/>
                <w:color w:val="002060"/>
                <w:sz w:val="24"/>
                <w:szCs w:val="24"/>
              </w:rPr>
              <w:fldChar w:fldCharType="end"/>
            </w:r>
            <w:r w:rsidRPr="00E622A4">
              <w:rPr>
                <w:color w:val="002060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Қараша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Құқық пәнінің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66048D">
        <w:trPr>
          <w:trHeight w:val="140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rPr>
                <w:color w:val="002060"/>
                <w:sz w:val="24"/>
                <w:szCs w:val="24"/>
              </w:rPr>
            </w:pPr>
            <w:r w:rsidRPr="00E622A4">
              <w:rPr>
                <w:rFonts w:eastAsia="Calibri"/>
                <w:color w:val="002060"/>
                <w:sz w:val="24"/>
                <w:szCs w:val="24"/>
              </w:rPr>
              <w:t>«Балаларды денсаулығы мен дамуына зардабын тигізетін ақпараттан қорғау туралы» ҚР Заңы</w:t>
            </w:r>
            <w:r w:rsidRPr="00E622A4">
              <w:rPr>
                <w:rFonts w:ascii="Calibri" w:eastAsia="Calibri" w:hAnsi="Calibri"/>
                <w:color w:val="002060"/>
                <w:sz w:val="24"/>
                <w:szCs w:val="24"/>
              </w:rPr>
              <w:t xml:space="preserve"> </w:t>
            </w:r>
            <w:r w:rsidRPr="00E622A4">
              <w:rPr>
                <w:rFonts w:eastAsia="Calibri"/>
                <w:color w:val="002060"/>
                <w:sz w:val="24"/>
                <w:szCs w:val="24"/>
              </w:rPr>
              <w:t xml:space="preserve">2018 жылғы 02 шілдедегі №169-VI </w:t>
            </w:r>
            <w:r w:rsidR="00174597" w:rsidRPr="00E622A4">
              <w:rPr>
                <w:rFonts w:eastAsiaTheme="minorEastAsia"/>
                <w:color w:val="002060"/>
              </w:rPr>
              <w:fldChar w:fldCharType="begin"/>
            </w:r>
            <w:r w:rsidRPr="00E622A4">
              <w:rPr>
                <w:color w:val="002060"/>
              </w:rPr>
              <w:instrText xml:space="preserve"> HYPERLINK "https://adilet.zan.kz/kaz/search/docs/dt" </w:instrText>
            </w:r>
            <w:r w:rsidR="00174597" w:rsidRPr="00E622A4">
              <w:rPr>
                <w:rFonts w:asciiTheme="minorHAnsi" w:eastAsiaTheme="minorEastAsia" w:hAnsiTheme="minorHAnsi" w:cstheme="minorBidi"/>
                <w:color w:val="002060"/>
                <w:lang w:val="ru-RU" w:eastAsia="en-US"/>
              </w:rPr>
              <w:fldChar w:fldCharType="separate"/>
            </w:r>
            <w:r w:rsidRPr="00E622A4">
              <w:rPr>
                <w:rFonts w:eastAsia="Calibri"/>
                <w:color w:val="002060"/>
                <w:sz w:val="24"/>
                <w:szCs w:val="24"/>
                <w:u w:val="single"/>
              </w:rPr>
              <w:t>https://adilet.zan.kz/kaz/search/docs/dt</w:t>
            </w:r>
            <w:r w:rsidR="00174597" w:rsidRPr="00E622A4">
              <w:rPr>
                <w:rFonts w:eastAsia="Calibri"/>
                <w:color w:val="002060"/>
                <w:sz w:val="24"/>
                <w:szCs w:val="24"/>
                <w:u w:val="single"/>
              </w:rPr>
              <w:fldChar w:fldCharType="end"/>
            </w:r>
            <w:r w:rsidRPr="00E622A4">
              <w:rPr>
                <w:rFonts w:eastAsia="Calibri"/>
                <w:color w:val="002060"/>
                <w:sz w:val="24"/>
                <w:szCs w:val="24"/>
                <w:u w:val="single"/>
              </w:rPr>
              <w:t xml:space="preserve"> </w:t>
            </w:r>
            <w:r w:rsidRPr="00E622A4">
              <w:rPr>
                <w:color w:val="002060"/>
                <w:sz w:val="24"/>
                <w:szCs w:val="24"/>
              </w:rPr>
              <w:t xml:space="preserve"> </w:t>
            </w:r>
          </w:p>
          <w:p w:rsidR="0066048D" w:rsidRPr="00E622A4" w:rsidRDefault="0066048D" w:rsidP="004A04C9">
            <w:pPr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«Мүмкіндігі шектеулі балалар әлеуметтік және медициналық-педагогикалық түзеу арқылы қолдау көрсету туралы»,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66048D" w:rsidP="004A04C9">
            <w:pPr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Мектеп мей</w:t>
            </w:r>
            <w:r w:rsidR="00B22FBF">
              <w:rPr>
                <w:color w:val="002060"/>
                <w:sz w:val="24"/>
                <w:szCs w:val="24"/>
              </w:rPr>
              <w:t>і</w:t>
            </w:r>
            <w:r w:rsidRPr="00E622A4">
              <w:rPr>
                <w:color w:val="002060"/>
                <w:sz w:val="24"/>
                <w:szCs w:val="24"/>
              </w:rPr>
              <w:t>рбекесі</w:t>
            </w:r>
          </w:p>
          <w:p w:rsidR="0066048D" w:rsidRPr="00E622A4" w:rsidRDefault="0066048D" w:rsidP="004A04C9">
            <w:pPr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66048D">
        <w:trPr>
          <w:trHeight w:val="32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rPr>
                <w:rFonts w:eastAsia="Calibri"/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ҚР «Мүгедектігі бойынша, асыраушысынан айырылу жағдайы бойынша және жасына байланысты берілетін мемлекеттік әлеуметтік жәрдемақылар туралы»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Қыркүйек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B85024" w:rsidTr="0066048D">
        <w:trPr>
          <w:trHeight w:val="281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3321" w:rsidRDefault="001E3321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66048D" w:rsidRPr="00E622A4" w:rsidRDefault="0066048D" w:rsidP="00A41F12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ІІІ. Әр түрлі есепте тұрған оқушыларымен жеке-профилактикалық жұмыс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Аудандық, мектепшілік есепте тұрған оқушылардың әлеуметтік-тұрмыстық </w:t>
            </w:r>
            <w:r>
              <w:rPr>
                <w:color w:val="002060"/>
                <w:sz w:val="24"/>
                <w:szCs w:val="24"/>
              </w:rPr>
              <w:t xml:space="preserve">жағдайын зерттеу, ата-анасымен сұхбаттасу, </w:t>
            </w:r>
            <w:r w:rsidRPr="00E622A4">
              <w:rPr>
                <w:color w:val="002060"/>
                <w:sz w:val="24"/>
                <w:szCs w:val="24"/>
              </w:rPr>
              <w:t>АКТ толтыру.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Әр 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Әкімшілік отырыста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rFonts w:eastAsia="Calibri"/>
                <w:color w:val="002060"/>
                <w:sz w:val="24"/>
                <w:szCs w:val="24"/>
                <w:lang w:eastAsia="en-US"/>
              </w:rPr>
              <w:t>Әлеуметтік-тұрмыстық жағдайына қарай</w:t>
            </w:r>
            <w:r w:rsidR="00267F23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E622A4">
              <w:rPr>
                <w:rFonts w:eastAsia="Calibri"/>
                <w:color w:val="002060"/>
                <w:sz w:val="24"/>
                <w:szCs w:val="24"/>
                <w:lang w:eastAsia="en-US"/>
              </w:rPr>
              <w:t>«Мектепке жол» акциясынан» Қайырымдылық» акцияларынан әлеуметтік көмек ұйымдастыру.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A41F12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Мектепішілік үйірмелерге, спорттық ойындарға  қатыстысуын бақылау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Әр түрлі есепте тұрған оқушылардың сабақтарына қатысу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1E3321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Жас</w:t>
            </w:r>
            <w:r w:rsidR="0066048D" w:rsidRPr="00E622A4">
              <w:rPr>
                <w:color w:val="002060"/>
                <w:sz w:val="24"/>
                <w:szCs w:val="24"/>
              </w:rPr>
              <w:t>өспірімдер ісі жөніндегі инспектормен байланысып тұру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E622A4" w:rsidTr="0066048D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8"/>
              </w:rPr>
              <w:t>ІV. 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E622A4" w:rsidTr="0066048D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48D" w:rsidRPr="00E622A4" w:rsidRDefault="0066048D" w:rsidP="004A04C9">
            <w:pPr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Өмірдің қиын кезеңдеріне кезіккен оқушыларды уақытында анықтап, кәмілетке толмағандар ісі және оларды қорғау жөніндегі комиссияға құжаттарын тапсыру.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E622A4" w:rsidTr="0066048D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 -«Мектепке жол» акциясының жүргізілуі, акцияға жеке кәсіпкерлерді, үкіметтік емес ұйымдардан меценаттар мен демеушілерді тарту.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proofErr w:type="spellStart"/>
            <w:r w:rsidRPr="00E622A4">
              <w:rPr>
                <w:color w:val="002060"/>
                <w:sz w:val="24"/>
                <w:szCs w:val="24"/>
                <w:lang w:val="ru-RU"/>
              </w:rPr>
              <w:t>Жыл</w:t>
            </w:r>
            <w:proofErr w:type="spellEnd"/>
            <w:r w:rsidRPr="00E622A4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22A4">
              <w:rPr>
                <w:color w:val="002060"/>
                <w:sz w:val="24"/>
                <w:szCs w:val="24"/>
                <w:lang w:val="ru-RU"/>
              </w:rPr>
              <w:t>бойы</w:t>
            </w:r>
            <w:proofErr w:type="spellEnd"/>
          </w:p>
          <w:p w:rsidR="0066048D" w:rsidRPr="00E622A4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 ұйымдастырушы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8"/>
              </w:rPr>
              <w:t>Педагогикалық кеңес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 - Әлеуметтік санаттағы оқушыларды оқулықпен қамтамасыз ету;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contextualSpacing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Әлеуметтік-педагог 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Кітапхана қызметкері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ind w:left="20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-Аудандық білім бөліміне әлеуметтік санаттағы оқушылар туралы мәлімет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ind w:left="20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Аудандық ББ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-Ыстық тамақпен қамтылатын оқушыларды анық</w:t>
            </w:r>
            <w:r w:rsidR="001E3321">
              <w:rPr>
                <w:color w:val="002060"/>
                <w:sz w:val="24"/>
                <w:szCs w:val="24"/>
                <w:lang w:eastAsia="en-US"/>
              </w:rPr>
              <w:t>т</w:t>
            </w:r>
            <w:r w:rsidRPr="00E622A4">
              <w:rPr>
                <w:color w:val="002060"/>
                <w:sz w:val="24"/>
                <w:szCs w:val="24"/>
                <w:lang w:eastAsia="en-US"/>
              </w:rPr>
              <w:t>ау, тізімін бекіту, құжаттарын жинау.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</w:rPr>
              <w:t>Қыркүйек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Қамқоршылық кеңесі,ДТІЖО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- Әлеуметтік санаттағы оқушылардың бос уақытын және үйірмелермен қамтылуын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3641DE">
        <w:trPr>
          <w:trHeight w:val="5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 - Әлеуметтік санаттағы оқушылардың үйлерін аралап, сұхбаттасу, акт  жазу.</w:t>
            </w:r>
          </w:p>
          <w:p w:rsidR="0066048D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- </w:t>
            </w:r>
            <w:r w:rsidR="008B125F">
              <w:rPr>
                <w:color w:val="002060"/>
                <w:sz w:val="24"/>
                <w:szCs w:val="24"/>
                <w:lang w:eastAsia="en-US"/>
              </w:rPr>
              <w:t>Бірлік</w:t>
            </w:r>
            <w:r w:rsidR="00CC50F9">
              <w:rPr>
                <w:color w:val="002060"/>
                <w:sz w:val="24"/>
                <w:szCs w:val="24"/>
                <w:lang w:eastAsia="en-US"/>
              </w:rPr>
              <w:t xml:space="preserve"> ауылы бойынша</w:t>
            </w:r>
          </w:p>
          <w:p w:rsidR="00CC50F9" w:rsidRDefault="00CC50F9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</w:p>
          <w:p w:rsidR="00CC50F9" w:rsidRDefault="00CC50F9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</w:p>
          <w:p w:rsidR="00CC50F9" w:rsidRPr="00E622A4" w:rsidRDefault="00CC50F9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lastRenderedPageBreak/>
              <w:t>Әр тоқсан</w:t>
            </w:r>
          </w:p>
          <w:p w:rsidR="0066048D" w:rsidRPr="00E622A4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 , ДТІЖО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  <w:p w:rsidR="001E3321" w:rsidRPr="00E622A4" w:rsidRDefault="001E3321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CC50F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3641DE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6048D" w:rsidRPr="00E622A4">
              <w:rPr>
                <w:color w:val="002060"/>
                <w:sz w:val="24"/>
                <w:szCs w:val="24"/>
                <w:lang w:eastAsia="en-US"/>
              </w:rPr>
              <w:t>Атаулы әлеуметтік көмек алатын отбасынан шыққан оқушыларды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contextualSpacing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E622A4" w:rsidTr="00CC50F9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- Оқушылардың әлеуметтік мәртебесін растайтын құжаттарын жинау.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Қазан</w:t>
            </w:r>
          </w:p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Әкімшілік отырыста</w:t>
            </w:r>
          </w:p>
          <w:p w:rsidR="0066048D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eastAsia="en-US"/>
              </w:rPr>
            </w:pPr>
          </w:p>
          <w:p w:rsidR="0066048D" w:rsidRPr="00E622A4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eastAsia="en-US"/>
              </w:rPr>
            </w:pP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-Әлеуметтік көмекті қажет ететін отбасыларды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Қазан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8"/>
              </w:rPr>
            </w:pPr>
            <w:r w:rsidRPr="00E622A4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41DE" w:rsidRDefault="003641DE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</w:p>
          <w:p w:rsidR="0066048D" w:rsidRPr="00E622A4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rFonts w:eastAsia="Calibri"/>
                <w:color w:val="002060"/>
                <w:sz w:val="24"/>
                <w:szCs w:val="24"/>
                <w:lang w:eastAsia="en-US"/>
              </w:rPr>
              <w:t>-Ата-аналардан түскен өтініштерді Қамқоршылық кеңесіне ұсыну,көмек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Қазан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Қамқоршылық кеңесі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ДТІЖО 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- Әлеуметтік санаттағы оқушылардың каникул кезінде демалысын,бос уақытын және үйірмелермен қамтылуын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Әр 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«Құқық қорғау органдарымен кездесу ұйымдастыру»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i/>
                <w:iCs/>
                <w:color w:val="002060"/>
                <w:sz w:val="24"/>
                <w:szCs w:val="24"/>
              </w:rPr>
              <w:t>(9-11 сыныптар үшін)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E622A4">
              <w:rPr>
                <w:color w:val="002060"/>
                <w:sz w:val="24"/>
                <w:szCs w:val="24"/>
                <w:lang w:val="ru-RU"/>
              </w:rPr>
              <w:t>Наурыз</w:t>
            </w:r>
            <w:proofErr w:type="spellEnd"/>
          </w:p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Әлеуметтік-педагог, ДТІЖО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 - </w:t>
            </w:r>
            <w:r w:rsidRPr="00E622A4">
              <w:rPr>
                <w:rFonts w:eastAsia="Calibri"/>
                <w:color w:val="002060"/>
                <w:sz w:val="24"/>
                <w:szCs w:val="24"/>
                <w:lang w:eastAsia="en-US"/>
              </w:rPr>
              <w:t>Қазақстан Республикасы Президентінің және аудан әкімінің жаңа жылдық шыршасына баратын балаларды тізімін анықтау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8"/>
              </w:rPr>
              <w:t>Аудандық білім бөлімі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t>27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-  Әлеуметтік санаттағы отбасынан шыққан оқушылардың мерекелік іс-шараларға қатысуын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-«Жүректен жүрекке» қайырымдылық акциясын ұйымдастыру 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Қамқоршылық кеңесі 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Педагог-психолог, ДТІЖО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29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-Ыстық тамақпен қамтылған оқушылардың тізімін қайта қарау, өзгеріске сай құжаттарын реттеу.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Қаңтар</w:t>
            </w:r>
          </w:p>
          <w:p w:rsidR="0066048D" w:rsidRPr="00E622A4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Қамқоршылық кеңесі, ДТІЖО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Педагог-психолог 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line="240" w:lineRule="auto"/>
              <w:rPr>
                <w:color w:val="002060"/>
                <w:sz w:val="24"/>
                <w:szCs w:val="28"/>
              </w:rPr>
            </w:pPr>
            <w:r w:rsidRPr="00E622A4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E622A4" w:rsidTr="0066048D">
        <w:trPr>
          <w:trHeight w:val="380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A41F12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b/>
                <w:color w:val="002060"/>
                <w:sz w:val="24"/>
                <w:szCs w:val="28"/>
              </w:rPr>
              <w:t>V. Білім алушылардың ата-аналарымен (отбасыларымен) профилактикалық жұмыс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 - Ата-аналар жиналыстарына қатысу;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 - Сынып жетекшілерінің әлеуметтік көмекті қажет ететін оқушылардың </w:t>
            </w:r>
          </w:p>
          <w:p w:rsidR="0066048D" w:rsidRPr="00E622A4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 ата-аналарымен байланысын қадағалау.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A41F12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66048D">
        <w:trPr>
          <w:trHeight w:val="8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</w:rPr>
              <w:t>- Жанама сайттар, тәуелділік ойындардың алдын алу (Фре-файэр, синий кит, красная сова, газовая фея) /ата-аналар/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Сәуір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Әлеуметтік-педагог, ДТІЖО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Педагог-психолог 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A41F12" w:rsidP="00A41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3641D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32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- </w:t>
            </w:r>
            <w:r w:rsidRPr="00E622A4">
              <w:rPr>
                <w:color w:val="002060"/>
                <w:sz w:val="24"/>
                <w:szCs w:val="24"/>
              </w:rPr>
              <w:t xml:space="preserve">«Жүректен жүрекке» </w:t>
            </w:r>
            <w:r w:rsidRPr="00E622A4">
              <w:rPr>
                <w:rFonts w:eastAsia="Calibri"/>
                <w:color w:val="002060"/>
                <w:sz w:val="24"/>
                <w:szCs w:val="24"/>
                <w:lang w:eastAsia="en-US"/>
              </w:rPr>
              <w:t>акциясына ата-аналардың өтініштерін қабылдау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E622A4" w:rsidTr="0066048D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41DE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. </w:t>
            </w:r>
          </w:p>
          <w:p w:rsidR="0066048D" w:rsidRPr="00E622A4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rFonts w:eastAsia="Calibri"/>
                <w:color w:val="002060"/>
                <w:sz w:val="24"/>
                <w:szCs w:val="24"/>
                <w:lang w:eastAsia="en-US"/>
              </w:rPr>
              <w:t>-Көмек көрсетілетін отбасын анықтау, көмек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Қамқоршылық кеңесі,ДТІЖО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E622A4" w:rsidTr="0066048D">
        <w:trPr>
          <w:trHeight w:val="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t>34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- «Біз өмірді қолдаймыз» акциясын ұйымдастыру</w:t>
            </w:r>
          </w:p>
          <w:p w:rsidR="0066048D" w:rsidRPr="00E622A4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</w:rPr>
              <w:t>«Зорлық зомбылыққа жол жоқ» ата-аналардың қатысуымен дөңгелек үстел      жалпы ата –аналар жиналысы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4"/>
                <w:lang w:val="ru-RU"/>
              </w:rPr>
              <w:t>Қараша</w:t>
            </w:r>
          </w:p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</w:p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Педагог ұйымдастырушы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A41F12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8"/>
              </w:rPr>
              <w:t>Сынып жетекшілер бірлестігінің отырысы</w:t>
            </w:r>
          </w:p>
        </w:tc>
      </w:tr>
      <w:tr w:rsidR="0066048D" w:rsidRPr="00E622A4" w:rsidTr="0066048D">
        <w:trPr>
          <w:trHeight w:val="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rFonts w:eastAsia="Calibri"/>
                <w:color w:val="002060"/>
                <w:sz w:val="24"/>
                <w:szCs w:val="28"/>
                <w:lang w:eastAsia="en-US"/>
              </w:rPr>
              <w:t xml:space="preserve"> «Мектепке жол» платформасына көмекке мұқтаж ата-аналардың өтініштерін тіркеу,</w:t>
            </w:r>
            <w:r w:rsidRPr="00E622A4">
              <w:rPr>
                <w:color w:val="002060"/>
                <w:sz w:val="24"/>
                <w:szCs w:val="24"/>
                <w:lang w:eastAsia="en-US"/>
              </w:rPr>
              <w:t>көмек беру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Қамқоршылық кеңесі, ДТІЖО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Әлеуметтік-педагог 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E622A4" w:rsidTr="0066048D">
        <w:trPr>
          <w:trHeight w:val="20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8"/>
              </w:rPr>
              <w:t>VI. Диагностикалау-талдау қызметі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t>36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-</w:t>
            </w: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E622A4">
              <w:rPr>
                <w:color w:val="002060"/>
                <w:sz w:val="24"/>
                <w:szCs w:val="24"/>
              </w:rPr>
              <w:t>Әлеуметтік педагогтің жылдық,айлық,апталық жоспарын құру,бекі</w:t>
            </w:r>
            <w:r w:rsidR="001E3321">
              <w:rPr>
                <w:color w:val="002060"/>
                <w:sz w:val="24"/>
                <w:szCs w:val="24"/>
              </w:rPr>
              <w:t>т</w:t>
            </w:r>
            <w:r w:rsidRPr="00E622A4">
              <w:rPr>
                <w:color w:val="002060"/>
                <w:sz w:val="24"/>
                <w:szCs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Педагог</w:t>
            </w:r>
            <w:r w:rsidR="003641DE">
              <w:rPr>
                <w:color w:val="002060"/>
                <w:sz w:val="24"/>
                <w:szCs w:val="28"/>
              </w:rPr>
              <w:t>и</w:t>
            </w:r>
            <w:r w:rsidRPr="00E622A4">
              <w:rPr>
                <w:color w:val="002060"/>
                <w:sz w:val="24"/>
                <w:szCs w:val="28"/>
              </w:rPr>
              <w:t>калық кеңес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t>37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- «Мектепке жол» қайырымдылық акциясының жылдық жоспарын құру,бекіту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b/>
                <w:color w:val="002060"/>
                <w:sz w:val="24"/>
                <w:szCs w:val="24"/>
                <w:lang w:val="ru-RU"/>
              </w:rPr>
              <w:t>38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-</w:t>
            </w: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E622A4">
              <w:rPr>
                <w:color w:val="002060"/>
                <w:sz w:val="24"/>
                <w:szCs w:val="24"/>
              </w:rPr>
              <w:t>Әлеуметтік педагогтің жылдық,айлық,апталық жоспарын құру,бекі</w:t>
            </w:r>
            <w:r w:rsidR="001E3321">
              <w:rPr>
                <w:color w:val="002060"/>
                <w:sz w:val="24"/>
                <w:szCs w:val="24"/>
              </w:rPr>
              <w:t>т</w:t>
            </w:r>
            <w:r w:rsidRPr="00E622A4">
              <w:rPr>
                <w:color w:val="002060"/>
                <w:sz w:val="24"/>
                <w:szCs w:val="24"/>
              </w:rPr>
              <w:t xml:space="preserve">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Педагог</w:t>
            </w:r>
            <w:r w:rsidR="003641DE">
              <w:rPr>
                <w:color w:val="002060"/>
                <w:sz w:val="24"/>
                <w:szCs w:val="28"/>
              </w:rPr>
              <w:t>и</w:t>
            </w:r>
            <w:r w:rsidRPr="00E622A4">
              <w:rPr>
                <w:color w:val="002060"/>
                <w:sz w:val="24"/>
                <w:szCs w:val="28"/>
              </w:rPr>
              <w:t>калық кеңес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39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- «Мектепке жол» қайырымдылық акциясының жылдық жоспарын құру,бекіту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4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1A098C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Педагог</w:t>
            </w:r>
            <w:r w:rsidR="003641DE">
              <w:rPr>
                <w:color w:val="002060"/>
                <w:sz w:val="24"/>
                <w:szCs w:val="28"/>
              </w:rPr>
              <w:t>и</w:t>
            </w:r>
            <w:r w:rsidRPr="00E622A4">
              <w:rPr>
                <w:color w:val="002060"/>
                <w:sz w:val="24"/>
                <w:szCs w:val="28"/>
              </w:rPr>
              <w:t>калық кеңес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 xml:space="preserve">- Әлеуметтік-педагогтың атқарылған жұмыстары бойынша 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  <w:lang w:eastAsia="en-US"/>
              </w:rPr>
              <w:t>1 – жарты жылдық есеп дайындау;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6D204E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E622A4">
              <w:rPr>
                <w:color w:val="002060"/>
                <w:sz w:val="24"/>
                <w:szCs w:val="28"/>
              </w:rPr>
              <w:t>Педагог</w:t>
            </w:r>
            <w:r w:rsidR="003641DE">
              <w:rPr>
                <w:color w:val="002060"/>
                <w:sz w:val="24"/>
                <w:szCs w:val="28"/>
              </w:rPr>
              <w:t>и</w:t>
            </w:r>
            <w:r w:rsidRPr="00E622A4">
              <w:rPr>
                <w:color w:val="002060"/>
                <w:sz w:val="24"/>
                <w:szCs w:val="28"/>
              </w:rPr>
              <w:t>калық кеңес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41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 - Мектепішілік педагогикалық кеңестерге қатысу;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 - Қалалық, облыстық семинарларға қатысу;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 - Білім көтеретін курстарына бару;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Үнемі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42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- Сынып жетекшілеріне педагогикалық көрсеткіштердің қорытындысындағы   кемшіліктерді түзетуге ұсыныстар жасап кеңес беру;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Мамыр</w:t>
            </w:r>
          </w:p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43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-Жалпы ата-ана жиналысына қатысу.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Жыл бойы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E622A4" w:rsidTr="0066048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622A4">
              <w:rPr>
                <w:b/>
                <w:color w:val="002060"/>
                <w:sz w:val="24"/>
                <w:szCs w:val="24"/>
              </w:rPr>
              <w:t>44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 xml:space="preserve"> -Әлеуметтік-педагогтың атқарылған жұмыстарының жылдық есебін беру.</w:t>
            </w:r>
          </w:p>
          <w:p w:rsidR="0066048D" w:rsidRPr="00E622A4" w:rsidRDefault="006D204E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</w:t>
            </w:r>
            <w:r w:rsidR="0066048D" w:rsidRPr="00E622A4">
              <w:rPr>
                <w:color w:val="002060"/>
                <w:sz w:val="24"/>
                <w:szCs w:val="24"/>
              </w:rPr>
              <w:t>- Келесі оқу жылында кемшіліктер жібермеу үшін мектептің өткен оқу   жылындағы қызмет жұмыстарын талдау;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E622A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E622A4" w:rsidRDefault="0066048D" w:rsidP="006D204E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E622A4">
              <w:rPr>
                <w:color w:val="002060"/>
                <w:sz w:val="24"/>
                <w:szCs w:val="28"/>
              </w:rPr>
              <w:t>Педагог</w:t>
            </w:r>
            <w:r w:rsidR="003641DE">
              <w:rPr>
                <w:color w:val="002060"/>
                <w:sz w:val="24"/>
                <w:szCs w:val="28"/>
              </w:rPr>
              <w:t>и</w:t>
            </w:r>
            <w:r w:rsidRPr="00E622A4">
              <w:rPr>
                <w:color w:val="002060"/>
                <w:sz w:val="24"/>
                <w:szCs w:val="28"/>
              </w:rPr>
              <w:t>калық кеңес</w:t>
            </w:r>
          </w:p>
        </w:tc>
      </w:tr>
    </w:tbl>
    <w:p w:rsidR="0066048D" w:rsidRDefault="0066048D" w:rsidP="0066048D"/>
    <w:p w:rsidR="0066048D" w:rsidRDefault="0066048D" w:rsidP="0066048D">
      <w:pPr>
        <w:tabs>
          <w:tab w:val="left" w:pos="6804"/>
        </w:tabs>
        <w:spacing w:after="0"/>
        <w:jc w:val="center"/>
        <w:rPr>
          <w:rFonts w:eastAsia="Calibri"/>
          <w:b/>
          <w:color w:val="002060"/>
          <w:sz w:val="24"/>
        </w:rPr>
      </w:pPr>
    </w:p>
    <w:p w:rsidR="0066048D" w:rsidRPr="004A04C9" w:rsidRDefault="0066048D" w:rsidP="0066048D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color w:val="002060"/>
          <w:sz w:val="24"/>
        </w:rPr>
      </w:pPr>
      <w:proofErr w:type="spellStart"/>
      <w:r w:rsidRPr="004A04C9">
        <w:rPr>
          <w:rFonts w:ascii="Times New Roman" w:eastAsia="Calibri" w:hAnsi="Times New Roman" w:cs="Times New Roman"/>
          <w:b/>
          <w:color w:val="002060"/>
          <w:sz w:val="24"/>
        </w:rPr>
        <w:t>Әлеуметтік</w:t>
      </w:r>
      <w:proofErr w:type="spellEnd"/>
      <w:r w:rsidRPr="004A04C9">
        <w:rPr>
          <w:rFonts w:ascii="Times New Roman" w:eastAsia="Calibri" w:hAnsi="Times New Roman" w:cs="Times New Roman"/>
          <w:b/>
          <w:color w:val="002060"/>
          <w:sz w:val="24"/>
        </w:rPr>
        <w:t>-педагог</w:t>
      </w:r>
      <w:r w:rsidRPr="004A04C9">
        <w:rPr>
          <w:rFonts w:ascii="Times New Roman" w:eastAsia="Calibri" w:hAnsi="Times New Roman" w:cs="Times New Roman"/>
          <w:color w:val="002060"/>
          <w:sz w:val="24"/>
        </w:rPr>
        <w:t xml:space="preserve">    </w:t>
      </w:r>
      <w:r w:rsidR="00CB1151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   </w:t>
      </w:r>
      <w:r w:rsidRPr="004A04C9">
        <w:rPr>
          <w:rFonts w:ascii="Times New Roman" w:eastAsia="Calibri" w:hAnsi="Times New Roman" w:cs="Times New Roman"/>
          <w:color w:val="002060"/>
          <w:sz w:val="24"/>
        </w:rPr>
        <w:t xml:space="preserve">  </w:t>
      </w:r>
      <w:r w:rsidR="003F66B3">
        <w:rPr>
          <w:rFonts w:ascii="Times New Roman" w:eastAsia="Calibri" w:hAnsi="Times New Roman" w:cs="Times New Roman"/>
          <w:color w:val="002060"/>
          <w:sz w:val="24"/>
          <w:lang w:val="kk-KZ"/>
        </w:rPr>
        <w:t>А.Н.Нургожаева</w:t>
      </w:r>
      <w:r w:rsidRPr="004A04C9">
        <w:rPr>
          <w:rFonts w:ascii="Times New Roman" w:eastAsia="Calibri" w:hAnsi="Times New Roman" w:cs="Times New Roman"/>
          <w:color w:val="002060"/>
          <w:sz w:val="24"/>
        </w:rPr>
        <w:t xml:space="preserve">         </w:t>
      </w:r>
    </w:p>
    <w:p w:rsidR="0066048D" w:rsidRPr="004A04C9" w:rsidRDefault="0066048D" w:rsidP="0066048D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color w:val="002060"/>
          <w:sz w:val="24"/>
        </w:rPr>
      </w:pPr>
    </w:p>
    <w:p w:rsidR="0066048D" w:rsidRDefault="0066048D" w:rsidP="0066048D">
      <w:pPr>
        <w:tabs>
          <w:tab w:val="left" w:pos="6804"/>
        </w:tabs>
        <w:spacing w:after="0"/>
        <w:jc w:val="center"/>
        <w:rPr>
          <w:rFonts w:eastAsia="Calibri"/>
          <w:color w:val="002060"/>
          <w:sz w:val="24"/>
        </w:rPr>
      </w:pPr>
    </w:p>
    <w:p w:rsidR="0066048D" w:rsidRDefault="0066048D" w:rsidP="0066048D">
      <w:pPr>
        <w:tabs>
          <w:tab w:val="left" w:pos="6804"/>
        </w:tabs>
        <w:spacing w:after="0"/>
        <w:jc w:val="center"/>
        <w:rPr>
          <w:rFonts w:eastAsia="Calibri"/>
          <w:color w:val="002060"/>
          <w:sz w:val="24"/>
        </w:rPr>
      </w:pPr>
    </w:p>
    <w:p w:rsidR="0066048D" w:rsidRDefault="0066048D" w:rsidP="0066048D">
      <w:pPr>
        <w:tabs>
          <w:tab w:val="left" w:pos="6804"/>
        </w:tabs>
        <w:spacing w:after="0"/>
        <w:jc w:val="center"/>
        <w:rPr>
          <w:rFonts w:eastAsia="Calibri"/>
          <w:color w:val="002060"/>
          <w:sz w:val="24"/>
          <w:lang w:val="kk-KZ"/>
        </w:rPr>
      </w:pPr>
    </w:p>
    <w:p w:rsidR="004A04C9" w:rsidRPr="004A04C9" w:rsidRDefault="004A04C9" w:rsidP="0066048D">
      <w:pPr>
        <w:tabs>
          <w:tab w:val="left" w:pos="6804"/>
        </w:tabs>
        <w:spacing w:after="0"/>
        <w:jc w:val="center"/>
        <w:rPr>
          <w:rFonts w:eastAsia="Calibri"/>
          <w:color w:val="002060"/>
          <w:sz w:val="24"/>
          <w:lang w:val="kk-KZ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A41F12" w:rsidRDefault="00A41F12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F05200" w:rsidRDefault="00F05200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</w:rPr>
      </w:pPr>
    </w:p>
    <w:p w:rsidR="001B2826" w:rsidRPr="001B2826" w:rsidRDefault="003F66B3" w:rsidP="001B282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«М.Сеңгірбаев атындағы» МКМ</w:t>
      </w:r>
      <w:r w:rsidR="001B2826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br/>
        <w:t>202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="001B2826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 w:rsidR="001B2826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оқу жылынд</w:t>
      </w:r>
      <w:r w:rsidR="001B282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ағы әлеуметтік педагогтың тамыз айының </w:t>
      </w:r>
      <w:r w:rsidR="001B2826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жоспары</w:t>
      </w:r>
    </w:p>
    <w:tbl>
      <w:tblPr>
        <w:tblStyle w:val="21"/>
        <w:tblW w:w="15735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25"/>
        <w:gridCol w:w="8506"/>
        <w:gridCol w:w="1701"/>
        <w:gridCol w:w="2976"/>
        <w:gridCol w:w="2127"/>
      </w:tblGrid>
      <w:tr w:rsidR="0066048D" w:rsidRPr="004A04C9" w:rsidTr="004A04C9">
        <w:trPr>
          <w:trHeight w:val="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ind w:left="20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Іс-шаралар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4A04C9" w:rsidTr="004A04C9">
        <w:trPr>
          <w:trHeight w:val="285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4A04C9">
        <w:trPr>
          <w:trHeight w:val="1322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F05200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- «Мектепке жол» қайырымдылық акциясының жылдық жоспарын құру,бекіту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- «Мектепке жол» акциясын жүргізілуі. 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 xml:space="preserve"> «Мектепке жол» платформасы </w:t>
            </w: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бойынша жеке кәсіпкерлерді, үкіметтік емес ұйымдардан меценаттар мен демеушілерді тарту.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DA248D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02</w:t>
            </w:r>
            <w:r w:rsidRPr="004A04C9">
              <w:rPr>
                <w:color w:val="002060"/>
                <w:sz w:val="24"/>
                <w:szCs w:val="24"/>
              </w:rPr>
              <w:t>.08.202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DA248D" w:rsidRDefault="0066048D" w:rsidP="001E3014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06.08.202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4A04C9">
        <w:trPr>
          <w:trHeight w:val="165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F05200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- Сынып жетекшілерден әлеуметтік көмекті қажет ететін оқушылардың 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ата – аналарымен байланыс жасау;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8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 xml:space="preserve">- «Мектепке жол» акциясына көмекке мұқтаж ата-аналардың өтініштерін қабылдау.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DA248D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09.08.202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DA248D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13.08.202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4A04C9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F05200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 - Әлеуметтік санаттағы оқушыларды оқулықпен қамту;</w:t>
            </w:r>
          </w:p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- Атаулы әлеуметтік көмек алатын отбасынан шыққан оқушыларды анықтау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DA248D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16.08.202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DA248D" w:rsidRDefault="0066048D" w:rsidP="001E3014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20.08.202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Әлеуметтік-педагог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Кітапхана қызметкері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4A04C9">
        <w:trPr>
          <w:trHeight w:val="31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F05200">
            <w:pPr>
              <w:spacing w:after="0" w:line="240" w:lineRule="auto"/>
              <w:jc w:val="center"/>
              <w:rPr>
                <w:color w:val="002060"/>
                <w:sz w:val="24"/>
                <w:szCs w:val="28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Диагностикалау-талдау қызметі</w:t>
            </w:r>
          </w:p>
        </w:tc>
      </w:tr>
      <w:tr w:rsidR="0066048D" w:rsidRPr="004A04C9" w:rsidTr="004A04C9">
        <w:trPr>
          <w:trHeight w:val="22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F05200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-</w:t>
            </w: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4A04C9">
              <w:rPr>
                <w:color w:val="002060"/>
                <w:sz w:val="24"/>
                <w:szCs w:val="24"/>
              </w:rPr>
              <w:t>Әлеуметтік педагогтің жылдық,айлық,апталық жоспарын құру,бекі</w:t>
            </w:r>
            <w:r w:rsidR="00B438DC">
              <w:rPr>
                <w:color w:val="002060"/>
                <w:sz w:val="24"/>
                <w:szCs w:val="24"/>
              </w:rPr>
              <w:t>т</w:t>
            </w:r>
            <w:r w:rsidRPr="004A04C9">
              <w:rPr>
                <w:color w:val="002060"/>
                <w:sz w:val="24"/>
                <w:szCs w:val="24"/>
              </w:rPr>
              <w:t xml:space="preserve">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DA248D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23.08.202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F05200" w:rsidRDefault="00F05200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C66086" w:rsidRDefault="00C66086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C66086" w:rsidRDefault="00C66086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C66086" w:rsidRDefault="00C66086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66048D" w:rsidRPr="004A04C9" w:rsidRDefault="0066048D" w:rsidP="00C66086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31.08.202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8"/>
              </w:rPr>
              <w:t>Педагогкалық кеңес</w:t>
            </w:r>
          </w:p>
        </w:tc>
      </w:tr>
      <w:tr w:rsidR="0066048D" w:rsidRPr="004A04C9" w:rsidTr="004A04C9">
        <w:trPr>
          <w:trHeight w:val="83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F05200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C66086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</w:t>
            </w: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>«Мектепке жол» платформасы бойынша әлеуметтік санаттағы отбасынан шыққан оқушыларға көмек беру.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8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66048D" w:rsidRPr="004A04C9" w:rsidTr="004A04C9">
        <w:trPr>
          <w:trHeight w:val="524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F05200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-Аудандық білім бөліміне </w:t>
            </w:r>
            <w:r w:rsidR="00B438DC">
              <w:rPr>
                <w:color w:val="002060"/>
                <w:sz w:val="24"/>
                <w:szCs w:val="24"/>
              </w:rPr>
              <w:t xml:space="preserve"> </w:t>
            </w:r>
            <w:r w:rsidRPr="004A04C9">
              <w:rPr>
                <w:color w:val="002060"/>
                <w:sz w:val="24"/>
                <w:szCs w:val="24"/>
              </w:rPr>
              <w:t xml:space="preserve">«Мектепке жол» акциясы және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>Мектепке жол» платформасына көмекке мұқтаж ата-аналардың өтініштерін тіркеу,</w:t>
            </w:r>
            <w:r w:rsidRPr="004A04C9">
              <w:rPr>
                <w:color w:val="002060"/>
                <w:sz w:val="24"/>
                <w:szCs w:val="24"/>
                <w:lang w:eastAsia="en-US"/>
              </w:rPr>
              <w:t>көмек беру</w:t>
            </w:r>
            <w:r w:rsidRPr="004A04C9">
              <w:rPr>
                <w:color w:val="002060"/>
                <w:sz w:val="24"/>
                <w:szCs w:val="24"/>
              </w:rPr>
              <w:t xml:space="preserve"> туралы мәлімет беру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Аудандық білім бөлімі</w:t>
            </w:r>
          </w:p>
        </w:tc>
      </w:tr>
    </w:tbl>
    <w:p w:rsidR="0066048D" w:rsidRPr="004A04C9" w:rsidRDefault="0066048D" w:rsidP="0066048D">
      <w:pPr>
        <w:tabs>
          <w:tab w:val="left" w:pos="6804"/>
        </w:tabs>
        <w:spacing w:after="0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66048D" w:rsidRPr="004A04C9" w:rsidRDefault="0066048D" w:rsidP="0066048D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4A04C9" w:rsidRPr="004A04C9" w:rsidRDefault="0066048D" w:rsidP="0066048D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proofErr w:type="spellStart"/>
      <w:r w:rsidRPr="004A04C9">
        <w:rPr>
          <w:rFonts w:ascii="Times New Roman" w:eastAsia="Calibri" w:hAnsi="Times New Roman" w:cs="Times New Roman"/>
          <w:b/>
          <w:color w:val="002060"/>
          <w:sz w:val="24"/>
        </w:rPr>
        <w:t>Әлеуметтік</w:t>
      </w:r>
      <w:proofErr w:type="spellEnd"/>
      <w:r w:rsidRPr="004A04C9">
        <w:rPr>
          <w:rFonts w:ascii="Times New Roman" w:eastAsia="Calibri" w:hAnsi="Times New Roman" w:cs="Times New Roman"/>
          <w:b/>
          <w:color w:val="002060"/>
          <w:sz w:val="24"/>
        </w:rPr>
        <w:t xml:space="preserve">-педагог </w:t>
      </w:r>
      <w:r w:rsidRPr="004A04C9">
        <w:rPr>
          <w:rFonts w:ascii="Times New Roman" w:eastAsia="Calibri" w:hAnsi="Times New Roman" w:cs="Times New Roman"/>
          <w:color w:val="002060"/>
          <w:sz w:val="24"/>
        </w:rPr>
        <w:t xml:space="preserve"> </w:t>
      </w:r>
      <w:r w:rsidR="001B2826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     </w:t>
      </w:r>
      <w:r w:rsidR="003F66B3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   А.Н.Нургожаева</w:t>
      </w:r>
    </w:p>
    <w:p w:rsidR="0066048D" w:rsidRPr="004A04C9" w:rsidRDefault="0066048D" w:rsidP="0066048D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color w:val="002060"/>
          <w:sz w:val="24"/>
        </w:rPr>
      </w:pPr>
    </w:p>
    <w:p w:rsidR="007B21DE" w:rsidRPr="00E37D0E" w:rsidRDefault="007B21DE" w:rsidP="00E37D0E">
      <w:pPr>
        <w:tabs>
          <w:tab w:val="left" w:pos="6804"/>
        </w:tabs>
        <w:spacing w:after="0"/>
        <w:rPr>
          <w:rFonts w:ascii="Times New Roman" w:eastAsia="Calibri" w:hAnsi="Times New Roman" w:cs="Times New Roman"/>
          <w:color w:val="002060"/>
          <w:sz w:val="24"/>
          <w:lang w:val="kk-KZ"/>
        </w:rPr>
      </w:pPr>
    </w:p>
    <w:p w:rsidR="007B21DE" w:rsidRPr="00E37D0E" w:rsidRDefault="007B21DE" w:rsidP="0066048D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</w:p>
    <w:p w:rsidR="00675B86" w:rsidRDefault="00675B86" w:rsidP="001B2826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</w:p>
    <w:p w:rsidR="00675B86" w:rsidRDefault="00675B86" w:rsidP="001B2826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</w:p>
    <w:p w:rsidR="0066048D" w:rsidRPr="001B2826" w:rsidRDefault="003F66B3" w:rsidP="001B2826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«М.Сеңгірбаев атындағы орта мектеп» МК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М</w:t>
      </w:r>
      <w:r w:rsidR="00931767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="00931767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br/>
        <w:t>202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="00931767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 w:rsidR="00931767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оқу жылынд</w:t>
      </w:r>
      <w:r w:rsidR="00931767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ағы әлеуметтік педагогтың қыркүйек айының </w:t>
      </w:r>
      <w:r w:rsidR="00931767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жоспары</w:t>
      </w:r>
    </w:p>
    <w:tbl>
      <w:tblPr>
        <w:tblStyle w:val="21"/>
        <w:tblW w:w="15735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25"/>
        <w:gridCol w:w="9073"/>
        <w:gridCol w:w="1417"/>
        <w:gridCol w:w="3119"/>
        <w:gridCol w:w="1701"/>
      </w:tblGrid>
      <w:tr w:rsidR="0066048D" w:rsidRPr="003F66B3" w:rsidTr="00B76B4E">
        <w:trPr>
          <w:trHeight w:val="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3F66B3" w:rsidRDefault="0066048D" w:rsidP="004A04C9">
            <w:pPr>
              <w:spacing w:after="0" w:line="240" w:lineRule="auto"/>
              <w:ind w:left="20"/>
              <w:rPr>
                <w:b/>
                <w:color w:val="002060"/>
                <w:sz w:val="24"/>
                <w:szCs w:val="24"/>
              </w:rPr>
            </w:pPr>
            <w:r w:rsidRPr="003F66B3"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r w:rsidRPr="003F66B3">
              <w:rPr>
                <w:b/>
                <w:color w:val="002060"/>
                <w:sz w:val="24"/>
                <w:szCs w:val="24"/>
              </w:rPr>
              <w:t>Іс-шаралар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1E3014" w:rsidTr="00B76B4E">
        <w:trPr>
          <w:trHeight w:val="533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 xml:space="preserve"> 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B76B4E">
        <w:trPr>
          <w:trHeight w:val="85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-Ыстық тамақпен қамтылатын оқушыларды анықау, тізімін жасау, құжаттарын жинау.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DA248D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</w:t>
            </w:r>
            <w:r w:rsidRPr="004A04C9">
              <w:rPr>
                <w:color w:val="002060"/>
                <w:sz w:val="24"/>
                <w:szCs w:val="24"/>
                <w:lang w:val="en-US"/>
              </w:rPr>
              <w:t>1</w:t>
            </w:r>
            <w:r w:rsidRPr="004A04C9">
              <w:rPr>
                <w:color w:val="002060"/>
                <w:sz w:val="24"/>
                <w:szCs w:val="24"/>
              </w:rPr>
              <w:t>.09.202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B438DC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</w:rPr>
              <w:t>06.09.202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B76B4E">
        <w:trPr>
          <w:trHeight w:val="18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Сыныптарға, мектепке әлеуметтік паспорттауды жүргізу</w:t>
            </w:r>
          </w:p>
        </w:tc>
      </w:tr>
      <w:tr w:rsidR="0066048D" w:rsidRPr="004A04C9" w:rsidTr="00B76B4E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- </w:t>
            </w: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Білім алушылардың әлеуметтік жағдайын талдау</w:t>
            </w:r>
            <w:r w:rsidRPr="004A04C9">
              <w:rPr>
                <w:color w:val="002060"/>
                <w:sz w:val="24"/>
                <w:szCs w:val="24"/>
                <w:lang w:eastAsia="en-US"/>
              </w:rPr>
              <w:t>.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- Әр сыныпқа әлеуметтік  куәлік (паспорт) жасау;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06.09.202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10.09.202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B76B4E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- Мектеп оқушыларының әлеуметтік куәлігін (паспорт) жасау:</w:t>
            </w:r>
          </w:p>
          <w:p w:rsidR="0066048D" w:rsidRPr="004A04C9" w:rsidRDefault="0066048D" w:rsidP="004A04C9">
            <w:pPr>
              <w:spacing w:after="0" w:line="240" w:lineRule="auto"/>
              <w:ind w:left="383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13.09.202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B76B4E">
        <w:trPr>
          <w:trHeight w:val="35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1E3014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B76B4E">
        <w:trPr>
          <w:trHeight w:val="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 - Әлеуметтік санаттағы оқушылардың үйлерін аралап, сұхбаттасу, акт  жазу.</w:t>
            </w:r>
          </w:p>
          <w:p w:rsidR="0066048D" w:rsidRPr="004A04C9" w:rsidRDefault="0066048D" w:rsidP="000945A1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E37D0E">
              <w:rPr>
                <w:color w:val="002060"/>
                <w:sz w:val="24"/>
                <w:szCs w:val="24"/>
                <w:lang w:eastAsia="en-US"/>
              </w:rPr>
              <w:t xml:space="preserve">Бірлік </w:t>
            </w:r>
            <w:r w:rsidR="000945A1">
              <w:rPr>
                <w:color w:val="002060"/>
                <w:sz w:val="24"/>
                <w:szCs w:val="24"/>
                <w:lang w:eastAsia="en-US"/>
              </w:rPr>
              <w:t xml:space="preserve"> ауылы бойынша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B438DC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24.09.202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Әлеуметтік-педагог, 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B76B4E">
        <w:trPr>
          <w:trHeight w:val="197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Әр түрлі есепте тұрған оқушыларымен жеке-профилактикалық жұмыс</w:t>
            </w:r>
          </w:p>
        </w:tc>
      </w:tr>
      <w:tr w:rsidR="0066048D" w:rsidRPr="004A04C9" w:rsidTr="00B76B4E">
        <w:trPr>
          <w:trHeight w:val="4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Аудандық, мектепшілік есепте тұрған оқушылардың әлеуметтік-тұрмыстық жағдайын зерттеу, ата-анасымен сұхбаттасу,АКТ толтыру.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B438DC">
            <w:pPr>
              <w:tabs>
                <w:tab w:val="left" w:pos="2645"/>
              </w:tabs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24.09.202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6048D" w:rsidRPr="004A04C9" w:rsidTr="00B76B4E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Мектепішілік үйірмелерге, қатыстыруын қадағалау, сабақтарына қатысу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DA248D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</w:t>
            </w:r>
            <w:r w:rsidRPr="004A04C9">
              <w:rPr>
                <w:color w:val="002060"/>
                <w:sz w:val="24"/>
                <w:szCs w:val="24"/>
                <w:lang w:val="en-US"/>
              </w:rPr>
              <w:t>1</w:t>
            </w:r>
            <w:r w:rsidRPr="004A04C9">
              <w:rPr>
                <w:color w:val="002060"/>
                <w:sz w:val="24"/>
                <w:szCs w:val="24"/>
              </w:rPr>
              <w:t>.09.202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66048D" w:rsidP="00B438DC">
            <w:pPr>
              <w:tabs>
                <w:tab w:val="left" w:pos="2645"/>
              </w:tabs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24.09.202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66048D" w:rsidRPr="003F66B3" w:rsidTr="00B76B4E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Жасөспірімдер ісі жөніндегі инспектормен байланысып тұру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66048D" w:rsidRPr="004A04C9" w:rsidTr="00B76B4E">
        <w:trPr>
          <w:trHeight w:val="18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Білім алушылардың ата-аналарымен (отбасыларымен) профилактикалық жұмыс</w:t>
            </w:r>
          </w:p>
        </w:tc>
      </w:tr>
      <w:tr w:rsidR="0066048D" w:rsidRPr="004A04C9" w:rsidTr="00B76B4E">
        <w:trPr>
          <w:trHeight w:val="50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- Сынып жетекшілерден әлеуметтік көмекті қажет ететін оқушылардың 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ата – аналарымен байланыс жасау;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DA248D" w:rsidRDefault="0066048D" w:rsidP="00DF449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</w:t>
            </w:r>
            <w:r w:rsidRPr="004A04C9">
              <w:rPr>
                <w:color w:val="002060"/>
                <w:sz w:val="24"/>
                <w:szCs w:val="24"/>
                <w:lang w:val="en-US"/>
              </w:rPr>
              <w:t>1</w:t>
            </w:r>
            <w:r w:rsidRPr="004A04C9">
              <w:rPr>
                <w:color w:val="002060"/>
                <w:sz w:val="24"/>
                <w:szCs w:val="24"/>
              </w:rPr>
              <w:t>.09.202</w:t>
            </w:r>
            <w:r w:rsidR="00DA248D">
              <w:rPr>
                <w:color w:val="002060"/>
                <w:sz w:val="24"/>
                <w:szCs w:val="24"/>
                <w:lang w:val="ru-RU"/>
              </w:rPr>
              <w:t>4</w:t>
            </w:r>
          </w:p>
          <w:p w:rsidR="00DF4493" w:rsidRDefault="00DF4493" w:rsidP="00B438DC">
            <w:pPr>
              <w:spacing w:after="0" w:line="240" w:lineRule="auto"/>
              <w:contextualSpacing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66048D" w:rsidRPr="004A04C9" w:rsidRDefault="0066048D" w:rsidP="00DF4493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val="ru-RU"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24.09.202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3F66B3" w:rsidTr="00B76B4E">
        <w:trPr>
          <w:trHeight w:val="46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10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675B86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«Мектепке жол» акциясы </w:t>
            </w:r>
            <w:r w:rsidR="00675B86">
              <w:rPr>
                <w:color w:val="002060"/>
                <w:sz w:val="24"/>
                <w:szCs w:val="24"/>
              </w:rPr>
              <w:t xml:space="preserve"> </w:t>
            </w: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>бойынша әлеуметтік санаттағы отбасынан шыққан оқушыларға көмек беру.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кеңес, 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</w:tbl>
    <w:p w:rsidR="0066048D" w:rsidRPr="004A04C9" w:rsidRDefault="0066048D" w:rsidP="0066048D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lang w:val="kk-KZ"/>
        </w:rPr>
      </w:pPr>
    </w:p>
    <w:p w:rsidR="0066048D" w:rsidRPr="00A22D0F" w:rsidRDefault="00A22D0F" w:rsidP="00A22D0F">
      <w:pPr>
        <w:tabs>
          <w:tab w:val="left" w:pos="6804"/>
          <w:tab w:val="left" w:pos="6960"/>
        </w:tabs>
        <w:spacing w:after="0" w:line="240" w:lineRule="auto"/>
        <w:rPr>
          <w:rFonts w:ascii="Times New Roman" w:eastAsia="Calibri" w:hAnsi="Times New Roman" w:cs="Times New Roman"/>
          <w:color w:val="002060"/>
          <w:sz w:val="24"/>
          <w:lang w:val="kk-KZ"/>
        </w:rPr>
      </w:pPr>
      <w:r w:rsidRPr="00A22D0F">
        <w:rPr>
          <w:rFonts w:ascii="Times New Roman" w:eastAsia="Calibri" w:hAnsi="Times New Roman" w:cs="Times New Roman"/>
          <w:color w:val="002060"/>
          <w:sz w:val="24"/>
          <w:lang w:val="kk-KZ"/>
        </w:rPr>
        <w:tab/>
      </w:r>
      <w:r w:rsidRPr="00A22D0F">
        <w:rPr>
          <w:rFonts w:ascii="Times New Roman" w:eastAsia="Calibri" w:hAnsi="Times New Roman" w:cs="Times New Roman"/>
          <w:color w:val="002060"/>
          <w:sz w:val="24"/>
          <w:lang w:val="kk-KZ"/>
        </w:rPr>
        <w:tab/>
      </w:r>
    </w:p>
    <w:p w:rsidR="00725403" w:rsidRDefault="0066048D" w:rsidP="0066048D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r w:rsidRPr="00A22D0F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Әлеуметтік-педагог   </w:t>
      </w:r>
      <w:r w:rsidR="00A22D0F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 </w:t>
      </w:r>
      <w:r w:rsidRPr="00A22D0F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</w:t>
      </w:r>
      <w:r w:rsidR="003F66B3">
        <w:rPr>
          <w:rFonts w:ascii="Times New Roman" w:eastAsia="Calibri" w:hAnsi="Times New Roman" w:cs="Times New Roman"/>
          <w:color w:val="002060"/>
          <w:sz w:val="24"/>
          <w:lang w:val="kk-KZ"/>
        </w:rPr>
        <w:t>А.Н.Нургожаева</w:t>
      </w:r>
    </w:p>
    <w:p w:rsidR="00725403" w:rsidRDefault="00725403" w:rsidP="0066048D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</w:p>
    <w:p w:rsidR="0066048D" w:rsidRPr="004A04C9" w:rsidRDefault="0066048D" w:rsidP="0066048D">
      <w:pPr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r w:rsidRPr="00A22D0F">
        <w:rPr>
          <w:rFonts w:ascii="Times New Roman" w:eastAsia="Calibri" w:hAnsi="Times New Roman" w:cs="Times New Roman"/>
          <w:color w:val="002060"/>
          <w:sz w:val="24"/>
          <w:lang w:val="kk-KZ"/>
        </w:rPr>
        <w:lastRenderedPageBreak/>
        <w:t xml:space="preserve">   </w:t>
      </w:r>
      <w:r w:rsidRPr="004A04C9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   </w:t>
      </w:r>
    </w:p>
    <w:p w:rsidR="00675B86" w:rsidRDefault="00675B86" w:rsidP="00E63C4D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</w:p>
    <w:p w:rsidR="00675B86" w:rsidRDefault="00675B86" w:rsidP="00E63C4D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</w:p>
    <w:p w:rsidR="0066048D" w:rsidRPr="004A04C9" w:rsidRDefault="003F66B3" w:rsidP="00E63C4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«М.Сеңгірбаев атындағы» МК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М</w:t>
      </w:r>
      <w:r w:rsidR="00E63C4D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="00E63C4D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br/>
        <w:t>202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="00E63C4D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 w:rsidR="001E301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="00E63C4D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оқу жылынд</w:t>
      </w:r>
      <w:r w:rsidR="00E63C4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ағы әлеуметтік педагогтың қазан айының </w:t>
      </w:r>
      <w:r w:rsidR="00E63C4D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жоспары</w:t>
      </w:r>
    </w:p>
    <w:tbl>
      <w:tblPr>
        <w:tblStyle w:val="21"/>
        <w:tblW w:w="15877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25"/>
        <w:gridCol w:w="8364"/>
        <w:gridCol w:w="1985"/>
        <w:gridCol w:w="2976"/>
        <w:gridCol w:w="2127"/>
      </w:tblGrid>
      <w:tr w:rsidR="0066048D" w:rsidRPr="003F66B3" w:rsidTr="00B76B4E">
        <w:trPr>
          <w:trHeight w:val="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A22D0F" w:rsidRDefault="0066048D" w:rsidP="004A04C9">
            <w:pPr>
              <w:spacing w:after="0" w:line="240" w:lineRule="auto"/>
              <w:ind w:left="20"/>
              <w:rPr>
                <w:b/>
                <w:color w:val="002060"/>
                <w:sz w:val="24"/>
                <w:szCs w:val="24"/>
              </w:rPr>
            </w:pPr>
            <w:r w:rsidRPr="00A22D0F"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r w:rsidRPr="00A22D0F">
              <w:rPr>
                <w:b/>
                <w:color w:val="002060"/>
                <w:sz w:val="24"/>
                <w:szCs w:val="24"/>
              </w:rPr>
              <w:t>Іс-шаралар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4A04C9" w:rsidTr="00B76B4E">
        <w:trPr>
          <w:trHeight w:val="285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Білім алушылардың ата-аналарымен (отбасыларымен) профилактикалық жұмыс</w:t>
            </w:r>
          </w:p>
        </w:tc>
      </w:tr>
      <w:tr w:rsidR="0066048D" w:rsidRPr="004A04C9" w:rsidTr="00B76B4E">
        <w:trPr>
          <w:trHeight w:val="110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3C4D" w:rsidRDefault="0066048D" w:rsidP="004A04C9">
            <w:pPr>
              <w:spacing w:after="0" w:line="240" w:lineRule="auto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E63C4D">
              <w:rPr>
                <w:color w:val="17365D" w:themeColor="text2" w:themeShade="BF"/>
                <w:sz w:val="24"/>
                <w:szCs w:val="24"/>
                <w:lang w:eastAsia="en-US"/>
              </w:rPr>
              <w:t>- Оқушылардың әлеуметтік мәртебесін растайтын құжаттарын жинау.</w:t>
            </w:r>
          </w:p>
          <w:p w:rsidR="0066048D" w:rsidRPr="00E63C4D" w:rsidRDefault="0066048D" w:rsidP="004A04C9">
            <w:pPr>
              <w:spacing w:after="0" w:line="240" w:lineRule="auto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E63C4D">
              <w:rPr>
                <w:color w:val="17365D" w:themeColor="text2" w:themeShade="BF"/>
                <w:sz w:val="24"/>
                <w:szCs w:val="24"/>
                <w:lang w:eastAsia="en-US"/>
              </w:rPr>
              <w:t xml:space="preserve"> - Жартылай жетім балалардың анықтамаларын алу;</w:t>
            </w:r>
          </w:p>
          <w:p w:rsidR="0066048D" w:rsidRPr="00E63C4D" w:rsidRDefault="0066048D" w:rsidP="004A04C9">
            <w:pPr>
              <w:spacing w:after="0" w:line="240" w:lineRule="auto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E63C4D">
              <w:rPr>
                <w:color w:val="17365D" w:themeColor="text2" w:themeShade="BF"/>
                <w:sz w:val="24"/>
                <w:szCs w:val="24"/>
                <w:lang w:eastAsia="en-US"/>
              </w:rPr>
              <w:t xml:space="preserve"> - Ажырасқан отбасылардан неке бұзу туралы куәліктерін алу;</w:t>
            </w:r>
          </w:p>
          <w:p w:rsidR="0066048D" w:rsidRPr="00E63C4D" w:rsidRDefault="0066048D" w:rsidP="004A04C9">
            <w:pPr>
              <w:spacing w:after="0" w:line="240" w:lineRule="auto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E63C4D">
              <w:rPr>
                <w:color w:val="17365D" w:themeColor="text2" w:themeShade="BF"/>
                <w:sz w:val="24"/>
                <w:szCs w:val="24"/>
                <w:lang w:eastAsia="en-US"/>
              </w:rPr>
              <w:t xml:space="preserve"> - Ата – әжесімен (туыстарымен) тұратын оқушылардың, сенім хатын алу;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E63C4D" w:rsidRDefault="0066048D" w:rsidP="004A04C9">
            <w:pPr>
              <w:spacing w:after="0" w:line="240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E63C4D">
              <w:rPr>
                <w:color w:val="17365D" w:themeColor="text2" w:themeShade="BF"/>
                <w:sz w:val="24"/>
                <w:szCs w:val="24"/>
              </w:rPr>
              <w:t>04.10.202</w:t>
            </w:r>
            <w:r w:rsidR="00DA248D">
              <w:rPr>
                <w:color w:val="17365D" w:themeColor="text2" w:themeShade="BF"/>
                <w:sz w:val="24"/>
                <w:szCs w:val="24"/>
              </w:rPr>
              <w:t>4</w:t>
            </w:r>
          </w:p>
          <w:p w:rsidR="0066048D" w:rsidRPr="00E63C4D" w:rsidRDefault="0066048D" w:rsidP="004A04C9">
            <w:pPr>
              <w:spacing w:after="0" w:line="240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E63C4D">
              <w:rPr>
                <w:color w:val="17365D" w:themeColor="text2" w:themeShade="BF"/>
                <w:sz w:val="24"/>
                <w:szCs w:val="24"/>
              </w:rPr>
              <w:t>08.10.202</w:t>
            </w:r>
            <w:r w:rsidR="00DA248D">
              <w:rPr>
                <w:color w:val="17365D" w:themeColor="text2" w:themeShade="BF"/>
                <w:sz w:val="24"/>
                <w:szCs w:val="24"/>
              </w:rPr>
              <w:t>4</w:t>
            </w:r>
          </w:p>
          <w:p w:rsidR="0066048D" w:rsidRPr="00E63C4D" w:rsidRDefault="0066048D" w:rsidP="004A04C9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3C4D" w:rsidRDefault="0066048D" w:rsidP="004A04C9">
            <w:pPr>
              <w:spacing w:after="0" w:line="240" w:lineRule="auto"/>
              <w:rPr>
                <w:color w:val="17365D" w:themeColor="text2" w:themeShade="BF"/>
                <w:sz w:val="24"/>
                <w:szCs w:val="24"/>
              </w:rPr>
            </w:pPr>
            <w:r w:rsidRPr="00E63C4D">
              <w:rPr>
                <w:color w:val="17365D" w:themeColor="text2" w:themeShade="BF"/>
                <w:sz w:val="24"/>
                <w:szCs w:val="24"/>
              </w:rPr>
              <w:t>Әлеуметтік-педагог</w:t>
            </w:r>
          </w:p>
          <w:p w:rsidR="0066048D" w:rsidRPr="00E63C4D" w:rsidRDefault="0066048D" w:rsidP="004A04C9">
            <w:pPr>
              <w:spacing w:after="0" w:line="240" w:lineRule="auto"/>
              <w:rPr>
                <w:color w:val="17365D" w:themeColor="text2" w:themeShade="BF"/>
                <w:sz w:val="24"/>
                <w:szCs w:val="24"/>
              </w:rPr>
            </w:pPr>
            <w:r w:rsidRPr="00E63C4D">
              <w:rPr>
                <w:color w:val="17365D" w:themeColor="text2" w:themeShade="BF"/>
                <w:sz w:val="24"/>
                <w:szCs w:val="24"/>
              </w:rPr>
              <w:t>Сынып жетекшілер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E63C4D" w:rsidRDefault="0066048D" w:rsidP="004A04C9">
            <w:pPr>
              <w:spacing w:after="0" w:line="240" w:lineRule="auto"/>
              <w:rPr>
                <w:b/>
                <w:color w:val="17365D" w:themeColor="text2" w:themeShade="BF"/>
                <w:sz w:val="24"/>
                <w:szCs w:val="24"/>
                <w:lang w:eastAsia="en-US"/>
              </w:rPr>
            </w:pPr>
            <w:r w:rsidRPr="00E63C4D">
              <w:rPr>
                <w:color w:val="17365D" w:themeColor="text2" w:themeShade="BF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B76B4E">
        <w:trPr>
          <w:trHeight w:val="268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E63C4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b/>
                <w:color w:val="002060"/>
                <w:sz w:val="24"/>
                <w:szCs w:val="28"/>
              </w:rPr>
              <w:t xml:space="preserve">   </w:t>
            </w:r>
            <w:r w:rsidR="0066048D" w:rsidRPr="004A04C9">
              <w:rPr>
                <w:b/>
                <w:color w:val="002060"/>
                <w:sz w:val="24"/>
                <w:szCs w:val="28"/>
              </w:rPr>
              <w:t>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B76B4E">
        <w:trPr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- Сынып жетекшілерден әлеуметтік көмекті қажет ететін оқушыларды анық</w:t>
            </w:r>
            <w:r w:rsidR="00E37D0E">
              <w:rPr>
                <w:color w:val="002060"/>
                <w:sz w:val="24"/>
                <w:szCs w:val="24"/>
                <w:lang w:eastAsia="en-US"/>
              </w:rPr>
              <w:t>т</w:t>
            </w: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ау, 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ата – аналарымен байланыс жасау;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11.10.202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15.10.202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B76B4E">
        <w:trPr>
          <w:trHeight w:val="233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Білім алушылардың ата-аналарымен (отбасыларымен) профилактикалық жұмыс</w:t>
            </w:r>
          </w:p>
        </w:tc>
      </w:tr>
      <w:tr w:rsidR="0066048D" w:rsidRPr="004A04C9" w:rsidTr="00B76B4E">
        <w:trPr>
          <w:trHeight w:val="22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8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 xml:space="preserve">- «Мектепке жол» акциясына көмекке мұқтаж ата-аналардың өтініштерін қабылдау. 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-Өтініштерді қамқоршылық кеңесіне ұсыну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18.10.202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E63C4D" w:rsidRDefault="00E63C4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22.10.202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B76B4E">
        <w:trPr>
          <w:trHeight w:val="226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ІV. 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B76B4E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75B86" w:rsidP="00675B86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</w:rPr>
              <w:t>«Мектепке жол» акциясы бойынша  ә</w:t>
            </w:r>
            <w:r w:rsidR="0066048D"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>леуметтік санаттағы отбасынан шыққан оқушыларға көмек беру.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25.10.202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E63C4D" w:rsidRDefault="00E63C4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E63C4D" w:rsidRDefault="00E63C4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29.10.202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B76B4E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675B86">
            <w:pPr>
              <w:spacing w:after="0" w:line="240" w:lineRule="auto"/>
              <w:contextualSpacing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 xml:space="preserve"> «Мектепке жол» </w:t>
            </w:r>
            <w:r w:rsidR="00675B86">
              <w:rPr>
                <w:rFonts w:eastAsia="Calibri"/>
                <w:color w:val="002060"/>
                <w:sz w:val="24"/>
                <w:szCs w:val="28"/>
                <w:lang w:eastAsia="en-US"/>
              </w:rPr>
              <w:t xml:space="preserve"> </w:t>
            </w: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>платформасы бойынша әлеуметтік санаттағы отбасынан шыққан оқушыларға көмек туралы ауданға мәлімет беру.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Аудандық білім бөлімі</w:t>
            </w:r>
          </w:p>
        </w:tc>
      </w:tr>
      <w:tr w:rsidR="0066048D" w:rsidRPr="004A04C9" w:rsidTr="00B76B4E">
        <w:trPr>
          <w:trHeight w:val="227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ІІІ. Әр түрлі есепте тұрған оқушыларымен жеке-профилактикалық жұмыс</w:t>
            </w:r>
          </w:p>
        </w:tc>
      </w:tr>
      <w:tr w:rsidR="0066048D" w:rsidRPr="004A04C9" w:rsidTr="00B76B4E">
        <w:trPr>
          <w:trHeight w:val="189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 санаттағы және әр түрлі есепте тұрған оқушылардың сабақтарына қатысу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Аптасына</w:t>
            </w:r>
            <w:proofErr w:type="spellEnd"/>
          </w:p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рет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</w:tbl>
    <w:p w:rsidR="0066048D" w:rsidRPr="004A04C9" w:rsidRDefault="0066048D" w:rsidP="0066048D">
      <w:pPr>
        <w:tabs>
          <w:tab w:val="left" w:pos="6804"/>
        </w:tabs>
        <w:spacing w:after="0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66048D" w:rsidRPr="004A04C9" w:rsidRDefault="0066048D" w:rsidP="0066048D">
      <w:pPr>
        <w:tabs>
          <w:tab w:val="left" w:pos="6804"/>
        </w:tabs>
        <w:spacing w:after="0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8B125F" w:rsidRPr="008B125F" w:rsidRDefault="0066048D" w:rsidP="008B125F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proofErr w:type="spellStart"/>
      <w:r w:rsidRPr="00CB1151">
        <w:rPr>
          <w:rFonts w:ascii="Times New Roman" w:eastAsia="Calibri" w:hAnsi="Times New Roman" w:cs="Times New Roman"/>
          <w:color w:val="002060"/>
          <w:sz w:val="24"/>
        </w:rPr>
        <w:t>Әлеуметтік</w:t>
      </w:r>
      <w:proofErr w:type="spellEnd"/>
      <w:r w:rsidRPr="00CB1151">
        <w:rPr>
          <w:rFonts w:ascii="Times New Roman" w:eastAsia="Calibri" w:hAnsi="Times New Roman" w:cs="Times New Roman"/>
          <w:color w:val="002060"/>
          <w:sz w:val="24"/>
        </w:rPr>
        <w:t>-педагог</w:t>
      </w:r>
      <w:r w:rsidR="00CB1151">
        <w:rPr>
          <w:rFonts w:ascii="Times New Roman" w:eastAsia="Calibri" w:hAnsi="Times New Roman" w:cs="Times New Roman"/>
          <w:b/>
          <w:color w:val="002060"/>
          <w:sz w:val="24"/>
          <w:lang w:val="kk-KZ"/>
        </w:rPr>
        <w:t xml:space="preserve">         </w:t>
      </w:r>
      <w:r w:rsidRPr="004A04C9">
        <w:rPr>
          <w:rFonts w:ascii="Times New Roman" w:eastAsia="Calibri" w:hAnsi="Times New Roman" w:cs="Times New Roman"/>
          <w:color w:val="002060"/>
          <w:sz w:val="24"/>
        </w:rPr>
        <w:t xml:space="preserve"> </w:t>
      </w:r>
      <w:r w:rsidR="003F66B3">
        <w:rPr>
          <w:rFonts w:ascii="Times New Roman" w:eastAsia="Calibri" w:hAnsi="Times New Roman" w:cs="Times New Roman"/>
          <w:color w:val="002060"/>
          <w:sz w:val="24"/>
          <w:lang w:val="kk-KZ"/>
        </w:rPr>
        <w:t>А.Н.Нургожаева</w:t>
      </w:r>
    </w:p>
    <w:p w:rsidR="0066048D" w:rsidRDefault="0066048D" w:rsidP="008B125F">
      <w:pPr>
        <w:tabs>
          <w:tab w:val="left" w:pos="6804"/>
        </w:tabs>
        <w:spacing w:after="0"/>
        <w:rPr>
          <w:rFonts w:ascii="Times New Roman" w:eastAsia="Calibri" w:hAnsi="Times New Roman" w:cs="Times New Roman"/>
          <w:color w:val="002060"/>
          <w:sz w:val="24"/>
          <w:lang w:val="kk-KZ"/>
        </w:rPr>
      </w:pPr>
    </w:p>
    <w:p w:rsidR="008B125F" w:rsidRPr="008B125F" w:rsidRDefault="008B125F" w:rsidP="008B125F">
      <w:pPr>
        <w:tabs>
          <w:tab w:val="left" w:pos="6804"/>
        </w:tabs>
        <w:spacing w:after="0"/>
        <w:rPr>
          <w:rFonts w:ascii="Times New Roman" w:eastAsia="Calibri" w:hAnsi="Times New Roman" w:cs="Times New Roman"/>
          <w:color w:val="002060"/>
          <w:sz w:val="24"/>
          <w:lang w:val="kk-KZ"/>
        </w:rPr>
      </w:pPr>
    </w:p>
    <w:p w:rsidR="0066048D" w:rsidRPr="004A04C9" w:rsidRDefault="0066048D" w:rsidP="0066048D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color w:val="002060"/>
          <w:sz w:val="24"/>
        </w:rPr>
      </w:pPr>
    </w:p>
    <w:p w:rsidR="0066048D" w:rsidRPr="00A417A4" w:rsidRDefault="003F66B3" w:rsidP="00C134EF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«М.Сеңгірбаев атындағы» МК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М</w:t>
      </w:r>
      <w:r w:rsidR="00A417A4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="00A417A4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br/>
        <w:t>202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="00A417A4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C134E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 w:rsidR="00A417A4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оқу жылынд</w:t>
      </w:r>
      <w:r w:rsidR="00A417A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ағы әлеуметтік педагогтың қараша айының </w:t>
      </w:r>
      <w:r w:rsidR="00A417A4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жоспары</w:t>
      </w:r>
    </w:p>
    <w:tbl>
      <w:tblPr>
        <w:tblStyle w:val="21"/>
        <w:tblW w:w="16018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25"/>
        <w:gridCol w:w="8931"/>
        <w:gridCol w:w="1418"/>
        <w:gridCol w:w="2976"/>
        <w:gridCol w:w="2268"/>
      </w:tblGrid>
      <w:tr w:rsidR="0066048D" w:rsidRPr="004A04C9" w:rsidTr="00B76B4E">
        <w:trPr>
          <w:trHeight w:val="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ind w:left="20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Іс-шаралар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4A04C9" w:rsidTr="00B76B4E">
        <w:trPr>
          <w:trHeight w:val="285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B76B4E">
        <w:trPr>
          <w:trHeight w:val="10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- Әлеуметтік санаттағы оқушылардың күзгі каникул кезінде демалысын,бос уақытын және жұмыспен қамтылуын қадағалау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01</w:t>
            </w:r>
            <w:r w:rsidRPr="004A04C9">
              <w:rPr>
                <w:color w:val="002060"/>
                <w:sz w:val="24"/>
                <w:szCs w:val="24"/>
              </w:rPr>
              <w:t>.11.202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05</w:t>
            </w:r>
            <w:r w:rsidRPr="004A04C9">
              <w:rPr>
                <w:color w:val="002060"/>
                <w:sz w:val="24"/>
                <w:szCs w:val="24"/>
              </w:rPr>
              <w:t>.11.202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B76B4E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- «Біз өмірді қолдаймыз» акциясын ұйымдастыру</w:t>
            </w:r>
          </w:p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- Сынып жетекшілерден әлеуметтік көмекті қажет ететін оқушылардың 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ата – аналарымен байланыс жасау;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 -Ата-аналардан түскен өтініштерді қабылдау.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-Қамқоршылық кеңесіне ұсыну,көмек беру.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08</w:t>
            </w:r>
            <w:r w:rsidRPr="004A04C9">
              <w:rPr>
                <w:color w:val="002060"/>
                <w:sz w:val="24"/>
                <w:szCs w:val="24"/>
              </w:rPr>
              <w:t>.11.202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12.11.202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ДТІЖО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B76B4E">
        <w:trPr>
          <w:trHeight w:val="30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. Білім алушылардың ата-аналарымен (отбасыларымен) профилактикалық жұмыс</w:t>
            </w:r>
          </w:p>
        </w:tc>
      </w:tr>
      <w:tr w:rsidR="0066048D" w:rsidRPr="004A04C9" w:rsidTr="00B76B4E">
        <w:trPr>
          <w:trHeight w:val="22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4A04C9">
              <w:rPr>
                <w:color w:val="002060"/>
                <w:sz w:val="24"/>
                <w:szCs w:val="24"/>
              </w:rPr>
              <w:t>«Зорлық зомбылыққа жол жоқ» ата-аналардың қатысуымен дөңгелек үстел      жалпы ата –аналар жиналысы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15</w:t>
            </w:r>
            <w:r w:rsidRPr="004A04C9">
              <w:rPr>
                <w:color w:val="002060"/>
                <w:sz w:val="24"/>
                <w:szCs w:val="24"/>
              </w:rPr>
              <w:t>.11.202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19.11.202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ДТІЖО,Педагог-психолог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B76B4E">
        <w:trPr>
          <w:trHeight w:val="179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8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Баланың құқығын қорғау жұмысы</w:t>
            </w:r>
          </w:p>
        </w:tc>
      </w:tr>
      <w:tr w:rsidR="0066048D" w:rsidRPr="004A04C9" w:rsidTr="00B76B4E">
        <w:trPr>
          <w:trHeight w:val="22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«Қазақстан Республикасындағы баланың құқықтары туралы» ҚР Заңы 2002 жылғы 8 тамыздағы № 345 </w:t>
            </w:r>
            <w:hyperlink r:id="rId11" w:history="1">
              <w:r w:rsidRPr="004A04C9">
                <w:rPr>
                  <w:rStyle w:val="a7"/>
                  <w:color w:val="002060"/>
                  <w:sz w:val="24"/>
                  <w:szCs w:val="24"/>
                </w:rPr>
                <w:t>https://adilet.zan.kz/kaz/search/docs/dt</w:t>
              </w:r>
            </w:hyperlink>
            <w:r w:rsidRPr="004A04C9">
              <w:rPr>
                <w:color w:val="002060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DA248D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16.11.202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Құқық пәнінің мұғалімі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B76B4E">
        <w:trPr>
          <w:trHeight w:val="249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B76B4E">
        <w:trPr>
          <w:trHeight w:val="79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en-US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A417A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«</w:t>
            </w: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 xml:space="preserve"> «Мектепке жол» платформасы бойынша әлеуметтік санаттағы отбасынан шыққан оқушыларға көмек беру.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4A04C9" w:rsidRDefault="0066048D" w:rsidP="00A417A4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>22</w:t>
            </w:r>
            <w:r w:rsidRPr="004A04C9">
              <w:rPr>
                <w:color w:val="002060"/>
                <w:sz w:val="24"/>
                <w:szCs w:val="24"/>
              </w:rPr>
              <w:t>.11.202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  <w:p w:rsidR="00A417A4" w:rsidRDefault="00A417A4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A417A4" w:rsidRDefault="00A417A4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66048D" w:rsidRPr="004A04C9" w:rsidRDefault="0066048D" w:rsidP="00B438DC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30.11.202</w:t>
            </w:r>
            <w:r w:rsidR="00DA248D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Қамқоршылық кеңес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Педагог-психолог, 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Аудандық білім бөлімі</w:t>
            </w:r>
          </w:p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66048D" w:rsidRPr="004A04C9" w:rsidTr="00B76B4E">
        <w:trPr>
          <w:trHeight w:val="134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</w:t>
            </w:r>
            <w:r w:rsidRPr="004A04C9">
              <w:rPr>
                <w:color w:val="002060"/>
                <w:sz w:val="24"/>
                <w:szCs w:val="24"/>
                <w:lang w:eastAsia="en-US"/>
              </w:rPr>
              <w:t>- Әлеуметтік санаттағы оқушылардың үйлерін аралау, ата-аналармен сұхбаттасу,акт  жазу.</w:t>
            </w:r>
          </w:p>
          <w:p w:rsidR="0066048D" w:rsidRPr="004A04C9" w:rsidRDefault="00A22D0F" w:rsidP="00A22D0F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6048D" w:rsidRPr="004A04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6048D" w:rsidRPr="004A04C9">
              <w:rPr>
                <w:color w:val="002060"/>
                <w:sz w:val="24"/>
                <w:szCs w:val="24"/>
              </w:rPr>
              <w:t xml:space="preserve">Аудандық, мектепшілік есепте тұрған оқушылардың әлеуметтік-тұрмыстық жағдайын зерттеу, ата-анасымен сұхбаттасу,АКТ толтыру.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B76B4E">
        <w:trPr>
          <w:trHeight w:val="175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Әр түрлі есепте тұрған оқушыларымен жеке-профилактикалық жұмыс</w:t>
            </w:r>
          </w:p>
        </w:tc>
      </w:tr>
      <w:tr w:rsidR="0066048D" w:rsidRPr="004A04C9" w:rsidTr="00B76B4E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 санаттағы және әр түрлі есепте тұрған оқушылардың сабақтарына қатысу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Ә</w:t>
            </w:r>
            <w:proofErr w:type="gramStart"/>
            <w:r w:rsidRPr="004A04C9">
              <w:rPr>
                <w:color w:val="00206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A04C9">
              <w:rPr>
                <w:color w:val="0020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аптада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</w:tbl>
    <w:p w:rsidR="0066048D" w:rsidRPr="004A04C9" w:rsidRDefault="0066048D" w:rsidP="0066048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</w:rPr>
      </w:pPr>
    </w:p>
    <w:p w:rsidR="008B125F" w:rsidRDefault="0066048D" w:rsidP="008B125F">
      <w:pPr>
        <w:jc w:val="center"/>
        <w:rPr>
          <w:rFonts w:ascii="Times New Roman" w:hAnsi="Times New Roman" w:cs="Times New Roman"/>
          <w:color w:val="002060"/>
          <w:sz w:val="24"/>
          <w:lang w:val="kk-KZ"/>
        </w:rPr>
      </w:pPr>
      <w:proofErr w:type="spellStart"/>
      <w:r w:rsidRPr="00CB1151">
        <w:rPr>
          <w:rFonts w:ascii="Times New Roman" w:eastAsia="Calibri" w:hAnsi="Times New Roman" w:cs="Times New Roman"/>
          <w:color w:val="002060"/>
          <w:sz w:val="24"/>
        </w:rPr>
        <w:t>Әлеуметтік</w:t>
      </w:r>
      <w:proofErr w:type="spellEnd"/>
      <w:r w:rsidRPr="00CB1151">
        <w:rPr>
          <w:rFonts w:ascii="Times New Roman" w:eastAsia="Calibri" w:hAnsi="Times New Roman" w:cs="Times New Roman"/>
          <w:color w:val="002060"/>
          <w:sz w:val="24"/>
        </w:rPr>
        <w:t xml:space="preserve">-педагог      </w:t>
      </w:r>
      <w:r w:rsidR="00CB1151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 </w:t>
      </w:r>
      <w:r w:rsidR="003F66B3">
        <w:rPr>
          <w:rFonts w:ascii="Times New Roman" w:hAnsi="Times New Roman" w:cs="Times New Roman"/>
          <w:color w:val="002060"/>
          <w:sz w:val="24"/>
          <w:lang w:val="kk-KZ"/>
        </w:rPr>
        <w:t xml:space="preserve">    А.Н.Нургожаева</w:t>
      </w:r>
    </w:p>
    <w:p w:rsidR="00A417A4" w:rsidRDefault="00A417A4" w:rsidP="008B125F">
      <w:pPr>
        <w:rPr>
          <w:rFonts w:ascii="Times New Roman" w:hAnsi="Times New Roman" w:cs="Times New Roman"/>
          <w:b/>
          <w:color w:val="002060"/>
          <w:sz w:val="24"/>
        </w:rPr>
      </w:pPr>
    </w:p>
    <w:p w:rsidR="0066048D" w:rsidRPr="00D24FCA" w:rsidRDefault="003F66B3" w:rsidP="00D24FCA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«М.Сеңгірбаев атындағы орта мектеп»МК</w:t>
      </w:r>
      <w:r w:rsidR="00DA24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М</w:t>
      </w:r>
      <w:r w:rsidR="00D24FCA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br/>
        <w:t>202</w:t>
      </w:r>
      <w:r w:rsidR="00DA24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="00D24FCA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DA24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 w:rsidR="001E301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="00D24FCA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оқу жылынд</w:t>
      </w:r>
      <w:r w:rsidR="00D24FC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ағы әлеуметтік педагогтың желтоқсан айының </w:t>
      </w:r>
      <w:r w:rsidR="00D24FCA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жоспары</w:t>
      </w:r>
    </w:p>
    <w:tbl>
      <w:tblPr>
        <w:tblStyle w:val="21"/>
        <w:tblW w:w="15877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26"/>
        <w:gridCol w:w="8788"/>
        <w:gridCol w:w="1557"/>
        <w:gridCol w:w="2696"/>
        <w:gridCol w:w="2410"/>
      </w:tblGrid>
      <w:tr w:rsidR="0066048D" w:rsidRPr="004A04C9" w:rsidTr="00B76B4E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ind w:left="20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Іс-шаралар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4A04C9" w:rsidTr="00B76B4E">
        <w:trPr>
          <w:trHeight w:val="285"/>
        </w:trPr>
        <w:tc>
          <w:tcPr>
            <w:tcW w:w="1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B76B4E"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 - </w:t>
            </w: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Қазақстан Республикасы Президентінің және аудан әкімінің жаңа жылдық шыршасына баратын балаларды тізімін анықтау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06.12.202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10.12.202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8"/>
              </w:rPr>
              <w:t>Аудандық білім бөлімі</w:t>
            </w:r>
          </w:p>
        </w:tc>
      </w:tr>
      <w:tr w:rsidR="0066048D" w:rsidRPr="004A04C9" w:rsidTr="00B76B4E">
        <w:trPr>
          <w:trHeight w:val="110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8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Баланың құқығын қорғау жұмысы</w:t>
            </w:r>
          </w:p>
        </w:tc>
      </w:tr>
      <w:tr w:rsidR="0066048D" w:rsidRPr="004A04C9" w:rsidTr="00B76B4E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rPr>
                <w:color w:val="002060"/>
                <w:sz w:val="24"/>
                <w:szCs w:val="24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  <w:hyperlink r:id="rId12" w:history="1">
              <w:r w:rsidRPr="004A04C9">
                <w:rPr>
                  <w:rFonts w:eastAsia="Calibri"/>
                  <w:color w:val="002060"/>
                  <w:sz w:val="24"/>
                  <w:szCs w:val="24"/>
                  <w:u w:val="single"/>
                </w:rPr>
                <w:t>https://adilet.zan.kz/kaz/search/docs/dt</w:t>
              </w:r>
            </w:hyperlink>
            <w:r w:rsidRPr="004A04C9">
              <w:rPr>
                <w:rFonts w:eastAsia="Calibri"/>
                <w:color w:val="002060"/>
                <w:sz w:val="24"/>
                <w:szCs w:val="24"/>
                <w:u w:val="single"/>
              </w:rPr>
              <w:t xml:space="preserve"> </w:t>
            </w:r>
            <w:r w:rsidRPr="004A04C9">
              <w:rPr>
                <w:color w:val="002060"/>
                <w:sz w:val="24"/>
                <w:szCs w:val="24"/>
              </w:rPr>
              <w:t xml:space="preserve"> </w:t>
            </w:r>
          </w:p>
          <w:p w:rsidR="0066048D" w:rsidRPr="004A04C9" w:rsidRDefault="0066048D" w:rsidP="004A04C9">
            <w:pPr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«Мүмкіндігі шектеулі балалар әлеуметтік және медициналық-педагогикалық түзеу арқылы қолдау көрсету туралы»,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06.12.202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  <w:p w:rsidR="00D24FCA" w:rsidRDefault="00D24FCA" w:rsidP="004A04C9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66048D" w:rsidRPr="004A04C9" w:rsidRDefault="0066048D" w:rsidP="00B438DC">
            <w:pPr>
              <w:jc w:val="center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10.12.202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8B125F" w:rsidRDefault="0066048D" w:rsidP="004A04C9">
            <w:pPr>
              <w:rPr>
                <w:color w:val="1F497D" w:themeColor="text2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</w:t>
            </w:r>
            <w:r w:rsidRPr="008B125F">
              <w:rPr>
                <w:color w:val="1F497D" w:themeColor="text2"/>
                <w:sz w:val="24"/>
                <w:szCs w:val="24"/>
              </w:rPr>
              <w:t>Мектеп мейрбекесі</w:t>
            </w:r>
          </w:p>
          <w:p w:rsidR="0066048D" w:rsidRPr="004A04C9" w:rsidRDefault="0066048D" w:rsidP="004A04C9">
            <w:pPr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B76B4E">
        <w:trPr>
          <w:trHeight w:val="242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Білім алушылардың ата-аналарымен (отбасыларымен) профилактикалық жұмыс</w:t>
            </w:r>
          </w:p>
        </w:tc>
      </w:tr>
      <w:tr w:rsidR="0066048D" w:rsidRPr="004A04C9" w:rsidTr="00B76B4E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3</w:t>
            </w:r>
          </w:p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- Сынып жетекшілерден әлеуметтік көмекті қажет ететін оқушылардың 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ата – аналарымен байланыс жасау;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 -Ата-аналардан түскен өтініштерді қабылдау.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-Қамқоршылық кеңесіне ұсыну,көмек беру.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13.12.202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  <w:p w:rsidR="00D24FCA" w:rsidRDefault="00D24FCA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15.12.202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кеңесі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ДТІЖО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B76B4E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</w:t>
            </w: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-«Мектепке жол» акциясынан» Қайырымдылық» акцияларынан әлеуметтік санаттағы оқушылар ата-аналарының өтініштерін қабылдау, әлеуметтік көмек беру.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20.12.202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24.12.202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D24FCA" w:rsidTr="00B76B4E">
        <w:trPr>
          <w:trHeight w:val="305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B76B4E">
        <w:trPr>
          <w:trHeight w:val="2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-  Әлеуметтік санаттағы отбасынан шыққан оқушылардың жаңа жылдық іс-шараларға қатысыуын және сыйлықтармен қамтылуын қадағалау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48D" w:rsidRPr="004A04C9" w:rsidRDefault="0066048D" w:rsidP="00D24FCA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20.12.202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  <w:p w:rsidR="00D24FCA" w:rsidRDefault="00D24FCA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D24FCA" w:rsidRDefault="00D24FCA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66048D" w:rsidRPr="004A04C9" w:rsidRDefault="0066048D" w:rsidP="00B438DC">
            <w:pPr>
              <w:tabs>
                <w:tab w:val="left" w:pos="2645"/>
              </w:tabs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29.12.202</w:t>
            </w:r>
            <w:r w:rsidR="00DA248D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B76B4E">
        <w:trPr>
          <w:trHeight w:val="226"/>
        </w:trPr>
        <w:tc>
          <w:tcPr>
            <w:tcW w:w="9214" w:type="dxa"/>
            <w:gridSpan w:val="2"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Диагностикалау-талдау қызметі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66048D" w:rsidRPr="004A04C9" w:rsidTr="00B76B4E">
        <w:trPr>
          <w:trHeight w:val="2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- Әлеуметтік-педагогтың атқарылған жұмыстары бойынша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1 – жарты жылдық есеп дайындау;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8"/>
              </w:rPr>
              <w:t>Педагогкалық кеңес</w:t>
            </w:r>
          </w:p>
        </w:tc>
      </w:tr>
      <w:tr w:rsidR="0066048D" w:rsidRPr="004A04C9" w:rsidTr="00B76B4E">
        <w:trPr>
          <w:trHeight w:val="226"/>
        </w:trPr>
        <w:tc>
          <w:tcPr>
            <w:tcW w:w="158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Әр түрлі есепте тұрған оқушыларымен жеке-профилактикалық жұмыс</w:t>
            </w:r>
          </w:p>
        </w:tc>
      </w:tr>
      <w:tr w:rsidR="0066048D" w:rsidRPr="004A04C9" w:rsidTr="00B76B4E">
        <w:trPr>
          <w:trHeight w:val="2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 санаттағы және әр түрлі есепте тұрған оқушылардың сабақтарына қатысу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Аптасына</w:t>
            </w:r>
            <w:proofErr w:type="spellEnd"/>
          </w:p>
          <w:p w:rsidR="0066048D" w:rsidRPr="004A04C9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рет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Әлеуметік-педагог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</w:tbl>
    <w:p w:rsidR="00CB1151" w:rsidRDefault="00CB1151" w:rsidP="0066048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8B125F" w:rsidRDefault="00CB1151" w:rsidP="008B125F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proofErr w:type="spellStart"/>
      <w:r w:rsidRPr="00CB1151">
        <w:rPr>
          <w:rFonts w:ascii="Times New Roman" w:eastAsia="Calibri" w:hAnsi="Times New Roman" w:cs="Times New Roman"/>
          <w:color w:val="002060"/>
          <w:sz w:val="24"/>
        </w:rPr>
        <w:t>Әлеуметтік</w:t>
      </w:r>
      <w:proofErr w:type="spellEnd"/>
      <w:r w:rsidRPr="00CB1151">
        <w:rPr>
          <w:rFonts w:ascii="Times New Roman" w:eastAsia="Calibri" w:hAnsi="Times New Roman" w:cs="Times New Roman"/>
          <w:color w:val="002060"/>
          <w:sz w:val="24"/>
        </w:rPr>
        <w:t xml:space="preserve">-педагог  </w:t>
      </w:r>
      <w:r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 </w:t>
      </w:r>
      <w:r w:rsidRPr="00CB1151">
        <w:rPr>
          <w:rFonts w:ascii="Times New Roman" w:eastAsia="Calibri" w:hAnsi="Times New Roman" w:cs="Times New Roman"/>
          <w:color w:val="002060"/>
          <w:sz w:val="24"/>
        </w:rPr>
        <w:t xml:space="preserve">     </w:t>
      </w:r>
      <w:r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</w:t>
      </w:r>
      <w:r w:rsidR="003F66B3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А.Н.Нургожаева</w:t>
      </w:r>
    </w:p>
    <w:p w:rsidR="00B438DC" w:rsidRPr="00D24FCA" w:rsidRDefault="00B438DC" w:rsidP="00B438D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lastRenderedPageBreak/>
        <w:t>«</w:t>
      </w:r>
      <w:r w:rsidR="003F66B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М.Сеңгірбаев атындағы орта мектеп »МК</w:t>
      </w:r>
      <w:r w:rsidR="00DA24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М</w:t>
      </w: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br/>
        <w:t>202</w:t>
      </w:r>
      <w:r w:rsidR="00DA24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DA24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оқу жылынд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ағы әлеуметтік педагогтың қаңтар айының </w:t>
      </w: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жоспары</w:t>
      </w:r>
    </w:p>
    <w:tbl>
      <w:tblPr>
        <w:tblStyle w:val="21"/>
        <w:tblW w:w="15750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41"/>
        <w:gridCol w:w="8363"/>
        <w:gridCol w:w="1559"/>
        <w:gridCol w:w="3119"/>
        <w:gridCol w:w="2268"/>
      </w:tblGrid>
      <w:tr w:rsidR="0066048D" w:rsidRPr="003F66B3" w:rsidTr="00290DB5">
        <w:trPr>
          <w:trHeight w:val="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0A75CD">
              <w:rPr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r w:rsidRPr="000A75CD">
              <w:rPr>
                <w:b/>
                <w:color w:val="002060"/>
                <w:sz w:val="24"/>
                <w:szCs w:val="24"/>
              </w:rPr>
              <w:t>Іс-шаралар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1E3014" w:rsidTr="00290DB5">
        <w:trPr>
          <w:trHeight w:val="30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 xml:space="preserve"> 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D61440">
        <w:trPr>
          <w:trHeight w:val="70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</w:t>
            </w:r>
            <w:r w:rsidRPr="004A04C9">
              <w:rPr>
                <w:color w:val="002060"/>
                <w:sz w:val="24"/>
                <w:szCs w:val="24"/>
                <w:lang w:eastAsia="en-US"/>
              </w:rPr>
              <w:t>- Әлеуметтік санаттағы оқушылардың үйлерін аралау, ата-аналармен сұхбаттасу,акт  жазу.</w:t>
            </w:r>
          </w:p>
          <w:p w:rsidR="0066048D" w:rsidRPr="00D61440" w:rsidRDefault="0066048D" w:rsidP="00D61440">
            <w:pPr>
              <w:spacing w:after="0" w:line="240" w:lineRule="auto"/>
              <w:contextualSpacing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D61440" w:rsidRPr="00D61440">
              <w:rPr>
                <w:color w:val="17365D" w:themeColor="text2" w:themeShade="BF"/>
                <w:sz w:val="24"/>
                <w:szCs w:val="24"/>
                <w:lang w:eastAsia="en-US"/>
              </w:rPr>
              <w:t xml:space="preserve">Бірлік ауылы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6A1B9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03.01.202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07.01.202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Әлеуметтік-педагог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3F66B3" w:rsidTr="00290DB5">
        <w:trPr>
          <w:trHeight w:val="360"/>
        </w:trPr>
        <w:tc>
          <w:tcPr>
            <w:tcW w:w="4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4A04C9">
              <w:rPr>
                <w:color w:val="002060"/>
                <w:sz w:val="24"/>
                <w:szCs w:val="24"/>
              </w:rPr>
              <w:t xml:space="preserve">Аудандық, мектепшілік есепте тұрған оқушылардың әлеуметтік-тұрмыстық жағдайын зерттеу, ата-анасымен сұхбаттасу,АКТ толтыру.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tabs>
                <w:tab w:val="left" w:pos="2645"/>
              </w:tabs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66048D" w:rsidRPr="004A04C9" w:rsidTr="00290DB5">
        <w:trPr>
          <w:trHeight w:val="113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-Ыстық тамақпен қамтылған оқушылардың тізімін қайта қарау, өзгеріске сай құжаттарын реттеу.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A1B9C" w:rsidP="006A1B9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  </w:t>
            </w:r>
            <w:r w:rsidR="0066048D" w:rsidRPr="004A04C9">
              <w:rPr>
                <w:color w:val="002060"/>
                <w:sz w:val="24"/>
                <w:szCs w:val="24"/>
              </w:rPr>
              <w:t>10.01.202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14.01.202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кеңесі,ДТІЖО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290DB5">
        <w:trPr>
          <w:trHeight w:val="30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Сыныптарға, мектепке әлеуметтік паспорттауды жүргізу</w:t>
            </w:r>
          </w:p>
        </w:tc>
      </w:tr>
      <w:tr w:rsidR="0066048D" w:rsidRPr="004A04C9" w:rsidTr="00290DB5">
        <w:trPr>
          <w:trHeight w:val="3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- Өзгерістерге сәйкес мектептің әлеуметтік паспортын жаңарту.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17.01.202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B438DC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21.01.202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290DB5">
        <w:trPr>
          <w:trHeight w:val="30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8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Баланың құқығын қорғау жұмысы</w:t>
            </w:r>
          </w:p>
        </w:tc>
      </w:tr>
      <w:tr w:rsidR="0066048D" w:rsidRPr="004A04C9" w:rsidTr="00290DB5">
        <w:trPr>
          <w:trHeight w:val="3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pStyle w:val="a3"/>
              <w:numPr>
                <w:ilvl w:val="0"/>
                <w:numId w:val="3"/>
              </w:numPr>
              <w:tabs>
                <w:tab w:val="left" w:pos="993"/>
                <w:tab w:val="left" w:pos="1134"/>
              </w:tabs>
              <w:spacing w:after="0" w:line="240" w:lineRule="auto"/>
              <w:ind w:left="0" w:firstLine="709"/>
              <w:jc w:val="both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«Неке (ерлі-зайыптылық) және отбасы туралы» ҚР Кодексі 2011 жылғы 26 желтоқсандағы №518-IV  </w:t>
            </w:r>
            <w:r w:rsidR="00174597" w:rsidRPr="004A04C9">
              <w:fldChar w:fldCharType="begin"/>
            </w:r>
            <w:r w:rsidRPr="004A04C9">
              <w:rPr>
                <w:color w:val="002060"/>
              </w:rPr>
              <w:instrText xml:space="preserve"> HYPERLINK "https://adilet.zan.kz/kaz/docs/K1100000518" </w:instrText>
            </w:r>
            <w:r w:rsidR="00174597" w:rsidRPr="004A04C9">
              <w:fldChar w:fldCharType="separate"/>
            </w:r>
            <w:r w:rsidRPr="004A04C9">
              <w:rPr>
                <w:rStyle w:val="a7"/>
                <w:color w:val="002060"/>
                <w:sz w:val="24"/>
                <w:szCs w:val="24"/>
              </w:rPr>
              <w:t>https://adilet.zan.kz/kaz/docs/K1100000518</w:t>
            </w:r>
            <w:r w:rsidR="00174597" w:rsidRPr="004A04C9">
              <w:rPr>
                <w:rStyle w:val="a7"/>
                <w:color w:val="002060"/>
                <w:sz w:val="24"/>
                <w:szCs w:val="24"/>
              </w:rPr>
              <w:fldChar w:fldCharType="end"/>
            </w:r>
            <w:r w:rsidRPr="004A04C9">
              <w:rPr>
                <w:color w:val="002060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17.01.202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21.01.202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290DB5">
        <w:trPr>
          <w:trHeight w:val="30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Білім алушылардың ата-аналарымен (отбасыларымен) профилактикалық жұмыс</w:t>
            </w:r>
          </w:p>
        </w:tc>
      </w:tr>
      <w:tr w:rsidR="0066048D" w:rsidRPr="004A04C9" w:rsidTr="00290DB5">
        <w:trPr>
          <w:trHeight w:val="3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- Сынып жетекшілерден әлеуметтік көмекті қажет ететін оқушылардың 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ата – аналарымен байланыс жасау;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 -Ата-аналардан түскен өтініштерді қабылдау.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-Қамқоршылық кеңесіне ұсыну,</w:t>
            </w:r>
            <w:r w:rsidR="00B438DC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көмек беру.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048D" w:rsidRPr="004A04C9" w:rsidRDefault="0066048D" w:rsidP="006A1B9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24.01.202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A1B9C" w:rsidRDefault="006A1B9C" w:rsidP="006A1B9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  <w:p w:rsidR="0066048D" w:rsidRPr="004A04C9" w:rsidRDefault="0066048D" w:rsidP="00B438DC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28.01.202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кеңесі,ДТІЖО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3F66B3" w:rsidTr="00290DB5">
        <w:trPr>
          <w:trHeight w:val="3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 xml:space="preserve"> «Мектепке жол» платформасы бойынша әлеуметтік санаттағы отбасынан шыққан оқушыларға көмек беру.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кеңес,ДТІЖО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66048D" w:rsidRPr="003F66B3" w:rsidTr="00290DB5">
        <w:trPr>
          <w:trHeight w:val="209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Әр түрлі есепте тұрған оқушыларымен жеке-профилактикалық жұмыс</w:t>
            </w:r>
          </w:p>
        </w:tc>
      </w:tr>
      <w:tr w:rsidR="0066048D" w:rsidRPr="004A04C9" w:rsidTr="00290DB5">
        <w:trPr>
          <w:trHeight w:val="3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 санаттағы және әр түрлі есепте тұрған оқушылардың сабақтарына қатысу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Аптасына</w:t>
            </w:r>
            <w:proofErr w:type="spellEnd"/>
          </w:p>
          <w:p w:rsidR="0066048D" w:rsidRPr="004A04C9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рет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Әлеуметік-педагог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</w:tbl>
    <w:p w:rsidR="0066048D" w:rsidRDefault="0066048D" w:rsidP="0066048D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</w:p>
    <w:p w:rsidR="008B125F" w:rsidRDefault="00CB1151" w:rsidP="008B125F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proofErr w:type="spellStart"/>
      <w:r w:rsidRPr="00CB1151">
        <w:rPr>
          <w:rFonts w:ascii="Times New Roman" w:eastAsia="Calibri" w:hAnsi="Times New Roman" w:cs="Times New Roman"/>
          <w:color w:val="002060"/>
          <w:sz w:val="24"/>
        </w:rPr>
        <w:t>Әлеуметтік</w:t>
      </w:r>
      <w:proofErr w:type="spellEnd"/>
      <w:r w:rsidRPr="00CB1151">
        <w:rPr>
          <w:rFonts w:ascii="Times New Roman" w:eastAsia="Calibri" w:hAnsi="Times New Roman" w:cs="Times New Roman"/>
          <w:color w:val="002060"/>
          <w:sz w:val="24"/>
        </w:rPr>
        <w:t xml:space="preserve">-педагог  </w:t>
      </w:r>
      <w:r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 </w:t>
      </w:r>
      <w:r w:rsidRPr="00CB1151">
        <w:rPr>
          <w:rFonts w:ascii="Times New Roman" w:eastAsia="Calibri" w:hAnsi="Times New Roman" w:cs="Times New Roman"/>
          <w:color w:val="002060"/>
          <w:sz w:val="24"/>
        </w:rPr>
        <w:t xml:space="preserve">     </w:t>
      </w:r>
      <w:r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</w:t>
      </w:r>
      <w:r w:rsidR="003F66B3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А.Н.Нургожаева</w:t>
      </w:r>
    </w:p>
    <w:p w:rsidR="006A1B9C" w:rsidRDefault="006A1B9C" w:rsidP="008B125F">
      <w:pPr>
        <w:rPr>
          <w:rFonts w:ascii="Times New Roman" w:hAnsi="Times New Roman" w:cs="Times New Roman"/>
          <w:b/>
          <w:color w:val="002060"/>
          <w:sz w:val="24"/>
        </w:rPr>
      </w:pPr>
    </w:p>
    <w:p w:rsidR="00950046" w:rsidRPr="00950046" w:rsidRDefault="00950046" w:rsidP="00950046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6048D" w:rsidRPr="0091122E" w:rsidRDefault="00950046" w:rsidP="00950046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95004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«М.Сеңгірбаев атындағы орта мектеп»МКМ</w:t>
      </w:r>
      <w:r w:rsidR="0091122E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br/>
        <w:t>202</w:t>
      </w:r>
      <w:r w:rsidR="00DA24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="0091122E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DA24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 w:rsidR="0091122E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оқу жылынд</w:t>
      </w:r>
      <w:r w:rsidR="009112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ағы әлеуметтік педагогтың </w:t>
      </w:r>
      <w:r w:rsidR="00B438DC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ақпан</w:t>
      </w:r>
      <w:r w:rsidR="009112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айының </w:t>
      </w:r>
      <w:r w:rsidR="0091122E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жоспары</w:t>
      </w:r>
    </w:p>
    <w:tbl>
      <w:tblPr>
        <w:tblStyle w:val="21"/>
        <w:tblW w:w="15750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41"/>
        <w:gridCol w:w="8221"/>
        <w:gridCol w:w="1985"/>
        <w:gridCol w:w="2835"/>
        <w:gridCol w:w="2268"/>
      </w:tblGrid>
      <w:tr w:rsidR="0066048D" w:rsidRPr="004A04C9" w:rsidTr="00290DB5">
        <w:trPr>
          <w:trHeight w:val="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Іс-шаралар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4A04C9" w:rsidTr="00290DB5">
        <w:trPr>
          <w:trHeight w:val="30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290DB5">
        <w:trPr>
          <w:trHeight w:val="115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B438DC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br/>
            </w:r>
            <w:r w:rsidR="0066048D" w:rsidRPr="004A04C9">
              <w:rPr>
                <w:color w:val="002060"/>
                <w:sz w:val="24"/>
                <w:szCs w:val="24"/>
              </w:rPr>
              <w:t>-«Жүректен жүрекке» қайырымдылық акциясын ұйымдастыру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 w:eastAsia="en-US"/>
              </w:rPr>
            </w:pPr>
            <w:proofErr w:type="gramStart"/>
            <w:r w:rsidRPr="004A04C9">
              <w:rPr>
                <w:color w:val="002060"/>
                <w:sz w:val="24"/>
                <w:szCs w:val="24"/>
                <w:lang w:val="ru-RU" w:eastAsia="en-US"/>
              </w:rPr>
              <w:t>Ай</w:t>
            </w:r>
            <w:proofErr w:type="gramEnd"/>
            <w:r w:rsidRPr="004A04C9">
              <w:rPr>
                <w:color w:val="00206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4A04C9">
              <w:rPr>
                <w:color w:val="002060"/>
                <w:sz w:val="24"/>
                <w:szCs w:val="24"/>
                <w:lang w:val="ru-RU" w:eastAsia="en-US"/>
              </w:rPr>
              <w:t>бойы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кеңесі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290DB5">
        <w:trPr>
          <w:trHeight w:val="287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8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 xml:space="preserve"> Баланың құқығын қорғау жұмысы</w:t>
            </w:r>
          </w:p>
        </w:tc>
      </w:tr>
      <w:tr w:rsidR="0066048D" w:rsidRPr="004A04C9" w:rsidTr="00290DB5">
        <w:trPr>
          <w:trHeight w:val="28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tabs>
                <w:tab w:val="left" w:pos="993"/>
              </w:tabs>
              <w:contextualSpacing/>
              <w:rPr>
                <w:rFonts w:eastAsia="Calibri"/>
                <w:color w:val="002060"/>
                <w:sz w:val="24"/>
                <w:szCs w:val="24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</w:rPr>
              <w:t xml:space="preserve">«Бала құқығы туралы» БҰҰ Конвенциясы </w:t>
            </w:r>
            <w:r w:rsidRPr="004A04C9">
              <w:rPr>
                <w:color w:val="002060"/>
                <w:sz w:val="24"/>
                <w:szCs w:val="24"/>
              </w:rPr>
              <w:t>түсіндіру жұмыстары</w:t>
            </w:r>
          </w:p>
          <w:p w:rsidR="0066048D" w:rsidRPr="004A04C9" w:rsidRDefault="003F66B3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hyperlink r:id="rId13" w:history="1">
              <w:r w:rsidR="0066048D" w:rsidRPr="004A04C9">
                <w:rPr>
                  <w:color w:val="002060"/>
                  <w:sz w:val="24"/>
                  <w:szCs w:val="24"/>
                  <w:u w:val="single"/>
                </w:rPr>
                <w:t>https://adilet.zan.kz/kaz/search/docs/</w:t>
              </w:r>
            </w:hyperlink>
            <w:r w:rsidR="0066048D" w:rsidRPr="004A04C9">
              <w:rPr>
                <w:color w:val="002060"/>
                <w:sz w:val="24"/>
                <w:szCs w:val="24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01.02.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2025</w:t>
            </w:r>
          </w:p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0</w:t>
            </w:r>
            <w:r w:rsidRPr="004A04C9">
              <w:rPr>
                <w:color w:val="002060"/>
                <w:sz w:val="24"/>
                <w:szCs w:val="24"/>
                <w:lang w:val="ru-RU" w:eastAsia="en-US"/>
              </w:rPr>
              <w:t>4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.02.2025</w:t>
            </w:r>
          </w:p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8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290DB5">
        <w:trPr>
          <w:trHeight w:val="300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Білім алушылардың ата-аналарымен (отбасыларымен) профилактикалық жұмыс</w:t>
            </w:r>
          </w:p>
        </w:tc>
      </w:tr>
      <w:tr w:rsidR="0066048D" w:rsidRPr="004A04C9" w:rsidTr="00290DB5">
        <w:trPr>
          <w:trHeight w:val="611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- </w:t>
            </w:r>
            <w:r w:rsidRPr="004A04C9">
              <w:rPr>
                <w:color w:val="002060"/>
                <w:sz w:val="24"/>
                <w:szCs w:val="24"/>
              </w:rPr>
              <w:t xml:space="preserve">«Жүректен жүрекке» </w:t>
            </w: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акциясына ата-аналардың өтініштерін қабылдау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01.02.202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val="ru-RU" w:eastAsia="en-US"/>
              </w:rPr>
              <w:t>04</w:t>
            </w:r>
            <w:r w:rsidRPr="004A04C9">
              <w:rPr>
                <w:color w:val="002060"/>
                <w:sz w:val="24"/>
                <w:szCs w:val="24"/>
                <w:lang w:eastAsia="en-US"/>
              </w:rPr>
              <w:t>.02.202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290DB5">
        <w:trPr>
          <w:trHeight w:val="30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- Сынып жетекшілерден әлеуметтік көмекті қажет ететін оқушылардың 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ата – аналарымен байланыс жасау;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 -Ата-аналардан түскен өтініштерді қабылдау.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C460D" w:rsidP="006C460D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3641DE">
              <w:rPr>
                <w:b/>
                <w:color w:val="002060"/>
                <w:sz w:val="24"/>
                <w:szCs w:val="24"/>
              </w:rPr>
              <w:t xml:space="preserve">      </w:t>
            </w:r>
            <w:r w:rsidR="0066048D" w:rsidRPr="004A04C9">
              <w:rPr>
                <w:color w:val="002060"/>
                <w:sz w:val="24"/>
                <w:szCs w:val="24"/>
                <w:lang w:eastAsia="en-US"/>
              </w:rPr>
              <w:t>07.02.202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11.02.202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кеңесі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290DB5">
        <w:trPr>
          <w:trHeight w:val="114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en-US"/>
              </w:rPr>
            </w:pPr>
            <w:r w:rsidRPr="004A04C9">
              <w:rPr>
                <w:b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«Мектепке жол» акциясы, «Жүректен жүрекке» </w:t>
            </w: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акциясына </w:t>
            </w:r>
            <w:r w:rsidRPr="004A04C9">
              <w:rPr>
                <w:color w:val="002060"/>
                <w:sz w:val="24"/>
                <w:szCs w:val="24"/>
              </w:rPr>
              <w:t xml:space="preserve">және </w:t>
            </w: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>«Атамекенім» «www.atamekenim.kz» порталы «Мектепке жол» платформасы бойынша әлеуметтік санаттағы отбасынан шыққан оқушыларға көмек беру.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3641DE" w:rsidRDefault="0066048D" w:rsidP="006C460D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en-US"/>
              </w:rPr>
            </w:pPr>
          </w:p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25.02.202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28.02.202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290DB5">
        <w:trPr>
          <w:trHeight w:val="275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Әр түрлі есепте тұрған оқушыларымен жеке-профилактикалық жұмыс</w:t>
            </w:r>
          </w:p>
        </w:tc>
      </w:tr>
      <w:tr w:rsidR="0066048D" w:rsidRPr="004A04C9" w:rsidTr="00290DB5">
        <w:trPr>
          <w:trHeight w:val="504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 санаттағы және әр түрлі есепте тұрған оқушылардың сабақтарына қатысу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Аптасына</w:t>
            </w:r>
            <w:proofErr w:type="spellEnd"/>
          </w:p>
          <w:p w:rsidR="0066048D" w:rsidRPr="004A04C9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рет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Әлеуметік-педагог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</w:tbl>
    <w:p w:rsidR="0066048D" w:rsidRPr="004A04C9" w:rsidRDefault="0066048D" w:rsidP="0066048D">
      <w:pPr>
        <w:tabs>
          <w:tab w:val="left" w:pos="6804"/>
        </w:tabs>
        <w:spacing w:after="0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66048D" w:rsidRDefault="0066048D" w:rsidP="0066048D">
      <w:pPr>
        <w:jc w:val="center"/>
        <w:rPr>
          <w:rFonts w:ascii="Times New Roman" w:hAnsi="Times New Roman" w:cs="Times New Roman"/>
          <w:color w:val="002060"/>
          <w:sz w:val="20"/>
          <w:lang w:val="kk-KZ"/>
        </w:rPr>
      </w:pPr>
    </w:p>
    <w:p w:rsidR="008B125F" w:rsidRPr="00950046" w:rsidRDefault="00CB1151" w:rsidP="008B125F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proofErr w:type="spellStart"/>
      <w:r w:rsidRPr="00CB1151">
        <w:rPr>
          <w:rFonts w:ascii="Times New Roman" w:eastAsia="Calibri" w:hAnsi="Times New Roman" w:cs="Times New Roman"/>
          <w:color w:val="002060"/>
          <w:sz w:val="24"/>
        </w:rPr>
        <w:t>Әлеуметтік</w:t>
      </w:r>
      <w:proofErr w:type="spellEnd"/>
      <w:r w:rsidR="00950046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:                          </w:t>
      </w:r>
      <w:r w:rsidR="00950046" w:rsidRPr="00950046">
        <w:rPr>
          <w:rFonts w:ascii="Times New Roman" w:eastAsia="Calibri" w:hAnsi="Times New Roman" w:cs="Times New Roman"/>
          <w:color w:val="002060"/>
          <w:sz w:val="24"/>
          <w:lang w:val="kk-KZ"/>
        </w:rPr>
        <w:t>А.Н.Нургожаева</w:t>
      </w:r>
    </w:p>
    <w:p w:rsidR="006C460D" w:rsidRDefault="006C460D" w:rsidP="008B125F">
      <w:pPr>
        <w:rPr>
          <w:rFonts w:ascii="Times New Roman" w:hAnsi="Times New Roman" w:cs="Times New Roman"/>
          <w:b/>
          <w:color w:val="002060"/>
          <w:sz w:val="24"/>
        </w:rPr>
      </w:pPr>
    </w:p>
    <w:p w:rsidR="00B438DC" w:rsidRDefault="00950046" w:rsidP="00950046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95004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«М.Сеңгірбаев атындағы орта мектеп»МКМ</w:t>
      </w:r>
    </w:p>
    <w:p w:rsidR="0066048D" w:rsidRPr="00B438DC" w:rsidRDefault="00B438DC" w:rsidP="00B438DC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202</w:t>
      </w:r>
      <w:r w:rsidR="00DA24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DA24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оқу жылынд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ағы әлеуметтік педагогтың наурыз айының </w:t>
      </w: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жоспары</w:t>
      </w:r>
    </w:p>
    <w:tbl>
      <w:tblPr>
        <w:tblStyle w:val="21"/>
        <w:tblW w:w="15750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41"/>
        <w:gridCol w:w="8221"/>
        <w:gridCol w:w="1985"/>
        <w:gridCol w:w="2835"/>
        <w:gridCol w:w="2268"/>
      </w:tblGrid>
      <w:tr w:rsidR="0066048D" w:rsidRPr="004A04C9" w:rsidTr="00290DB5">
        <w:trPr>
          <w:trHeight w:val="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Іс-шаралар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4A04C9" w:rsidTr="00290DB5">
        <w:trPr>
          <w:trHeight w:val="30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290DB5">
        <w:trPr>
          <w:trHeight w:val="3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«Алғыс айту күніне»  іс-шара ұйымдастыру.  Еріктілер тобымен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01.03.202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04.03.202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 ұйымдастырушы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290DB5">
        <w:trPr>
          <w:trHeight w:val="199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Білім алушылардың ата-аналарымен (отбасыларымен) профилактикалық жұмыс</w:t>
            </w:r>
          </w:p>
        </w:tc>
      </w:tr>
      <w:tr w:rsidR="0066048D" w:rsidRPr="004A04C9" w:rsidTr="00290DB5">
        <w:trPr>
          <w:trHeight w:val="3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-Жалпы ата-аналар жиналысы.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07.03.202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11.03.202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 ұйымдастырушы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290DB5">
        <w:trPr>
          <w:trHeight w:val="291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290DB5">
        <w:trPr>
          <w:trHeight w:val="55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«Құқық қорғау органдарымен кездесу ұйымдастыру»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i/>
                <w:iCs/>
                <w:color w:val="002060"/>
                <w:sz w:val="24"/>
                <w:szCs w:val="24"/>
              </w:rPr>
              <w:t>(9-11 сыныптар үшін)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14.03.202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18.03.202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Әлеуметтік-педагог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290DB5">
        <w:trPr>
          <w:trHeight w:val="375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«18-наурыз қайырымды істер күні» акция қорынан көмек беру.</w:t>
            </w: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кеңесі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290DB5">
        <w:trPr>
          <w:trHeight w:val="102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-Әлеуметтік санаттағы оқушылардың </w:t>
            </w:r>
            <w:r w:rsidRPr="004A04C9">
              <w:rPr>
                <w:color w:val="002060"/>
                <w:sz w:val="24"/>
                <w:szCs w:val="24"/>
              </w:rPr>
              <w:t>«Әз Наурыз!» тәрбие сағаттары, сайыстары, ұлттық ойындар, мерекелік байқауларға қатысуын қадағалау;</w:t>
            </w: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290DB5">
        <w:trPr>
          <w:trHeight w:val="77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  <w:lang w:val="en-US"/>
              </w:rPr>
            </w:pPr>
            <w:r w:rsidRPr="004A04C9">
              <w:rPr>
                <w:b/>
                <w:color w:val="002060"/>
                <w:sz w:val="24"/>
                <w:szCs w:val="24"/>
                <w:lang w:val="en-US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-«Мектепке жол» акциясынан» Қайырымдылық» акцияларынан әлеуметтік санаттағы оқушылардың ата-аналарының өтініштерін қабылдау, әлеуметтік көмек беру.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290DB5">
        <w:trPr>
          <w:trHeight w:val="67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- Әлеуметтік санаттағы </w:t>
            </w:r>
            <w:r w:rsidRPr="004A04C9">
              <w:rPr>
                <w:color w:val="002060"/>
                <w:sz w:val="24"/>
                <w:szCs w:val="24"/>
              </w:rPr>
              <w:t xml:space="preserve">және әр түрлі есепте тұрған </w:t>
            </w:r>
            <w:r w:rsidRPr="004A04C9">
              <w:rPr>
                <w:color w:val="002060"/>
                <w:sz w:val="24"/>
                <w:szCs w:val="24"/>
                <w:lang w:eastAsia="en-US"/>
              </w:rPr>
              <w:t>оқушылардың күзгі каникул кезінде демалысын,бос уақытын және жұмыспен қамтылуын қадағалау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24.03.202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30.03.202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Педагог-психолог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</w:tbl>
    <w:p w:rsidR="008B125F" w:rsidRDefault="008B125F" w:rsidP="00CB1151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</w:p>
    <w:p w:rsidR="008B125F" w:rsidRPr="008B125F" w:rsidRDefault="00CB1151" w:rsidP="008B125F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r w:rsidRPr="00A41F12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Әлеуметтік-педагог  </w:t>
      </w:r>
      <w:r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 </w:t>
      </w:r>
      <w:r w:rsidRPr="00A41F12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  </w:t>
      </w:r>
      <w:r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</w:t>
      </w:r>
      <w:r w:rsidR="00950046" w:rsidRPr="00950046">
        <w:rPr>
          <w:rFonts w:ascii="Times New Roman" w:eastAsia="Calibri" w:hAnsi="Times New Roman" w:cs="Times New Roman"/>
          <w:color w:val="002060"/>
          <w:sz w:val="24"/>
          <w:lang w:val="kk-KZ"/>
        </w:rPr>
        <w:t>А.Н.Нургожаева</w:t>
      </w:r>
    </w:p>
    <w:p w:rsidR="008B125F" w:rsidRDefault="00CB1151" w:rsidP="008B125F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r w:rsidRPr="00CB1151">
        <w:rPr>
          <w:rFonts w:ascii="Times New Roman" w:eastAsia="Calibri" w:hAnsi="Times New Roman" w:cs="Times New Roman"/>
          <w:color w:val="002060"/>
          <w:sz w:val="24"/>
          <w:lang w:val="kk-KZ"/>
        </w:rPr>
        <w:lastRenderedPageBreak/>
        <w:t xml:space="preserve">           </w:t>
      </w:r>
    </w:p>
    <w:p w:rsidR="0066048D" w:rsidRPr="001E3014" w:rsidRDefault="00950046" w:rsidP="00950046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95004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«М.Сеңгірбаев атындағы орта мектеп»МКМ</w:t>
      </w:r>
      <w:r w:rsidR="001E3014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br/>
        <w:t>202</w:t>
      </w:r>
      <w:r w:rsidR="004C66D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="001E3014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4C66D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 w:rsidR="001E3014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оқу жылынд</w:t>
      </w:r>
      <w:r w:rsidR="001E301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ағы әлеуметтік педагогтың сәуір айының </w:t>
      </w:r>
      <w:r w:rsidR="001E3014"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жоспары</w:t>
      </w:r>
    </w:p>
    <w:tbl>
      <w:tblPr>
        <w:tblStyle w:val="21"/>
        <w:tblW w:w="15750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41"/>
        <w:gridCol w:w="8221"/>
        <w:gridCol w:w="1985"/>
        <w:gridCol w:w="2693"/>
        <w:gridCol w:w="2410"/>
      </w:tblGrid>
      <w:tr w:rsidR="0066048D" w:rsidRPr="004A04C9" w:rsidTr="00290DB5">
        <w:trPr>
          <w:trHeight w:val="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Іс-шаралар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4A04C9" w:rsidTr="00290DB5">
        <w:trPr>
          <w:trHeight w:val="30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Білім алушылардың ата-аналарымен (отбасыларымен) профилактикалық жұмыс</w:t>
            </w:r>
          </w:p>
        </w:tc>
      </w:tr>
      <w:tr w:rsidR="0066048D" w:rsidRPr="004A04C9" w:rsidTr="00290DB5">
        <w:trPr>
          <w:trHeight w:val="5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- Жанама сайттар, тәуелділік ойындардың алдын алу (Фре-файэр, синий кит, красная сова, газовая фея) /ата-аналар/</w:t>
            </w:r>
          </w:p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</w:rPr>
            </w:pPr>
          </w:p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01.04.202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  <w:p w:rsidR="0066048D" w:rsidRPr="00B438DC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290DB5">
        <w:trPr>
          <w:trHeight w:val="506"/>
        </w:trPr>
        <w:tc>
          <w:tcPr>
            <w:tcW w:w="1575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ІV. Педагогикалық ұжыммен және сыртқы ұйымдармен (кәмелетке толмағандардың ісі жөніндегі бөлім, кәмелетке толмағандардың ісі жөніндегі комиссия, қамқоршылық және қорғаншылық және т.б.)  өзара іс-қимыл жүргізу жұмысы</w:t>
            </w:r>
          </w:p>
        </w:tc>
      </w:tr>
      <w:tr w:rsidR="0066048D" w:rsidRPr="004A04C9" w:rsidTr="00290DB5">
        <w:trPr>
          <w:trHeight w:val="84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- Әлеуметтік санаттағы оқушылардың үйлерін аралау ата-аналармен сұхбаттасу, акт  жазу.</w:t>
            </w:r>
          </w:p>
          <w:p w:rsidR="0066048D" w:rsidRPr="00894781" w:rsidRDefault="0066048D" w:rsidP="004A04C9">
            <w:pPr>
              <w:spacing w:after="0" w:line="240" w:lineRule="auto"/>
              <w:contextualSpacing/>
              <w:rPr>
                <w:color w:val="FF000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894781">
              <w:rPr>
                <w:color w:val="FF0000"/>
                <w:sz w:val="24"/>
                <w:szCs w:val="24"/>
                <w:lang w:eastAsia="en-US"/>
              </w:rPr>
              <w:t xml:space="preserve">- </w:t>
            </w:r>
            <w:r w:rsidR="00B438DC">
              <w:rPr>
                <w:color w:val="FF0000"/>
                <w:sz w:val="24"/>
                <w:szCs w:val="24"/>
                <w:lang w:eastAsia="en-US"/>
              </w:rPr>
              <w:t>Бірлік</w:t>
            </w:r>
            <w:r w:rsidRPr="00894781">
              <w:rPr>
                <w:color w:val="FF0000"/>
                <w:sz w:val="24"/>
                <w:szCs w:val="24"/>
                <w:lang w:eastAsia="en-US"/>
              </w:rPr>
              <w:t xml:space="preserve"> ауылы</w:t>
            </w:r>
          </w:p>
          <w:p w:rsidR="0066048D" w:rsidRPr="004A04C9" w:rsidRDefault="0066048D" w:rsidP="00B438DC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</w:rPr>
            </w:pPr>
            <w:r w:rsidRPr="00894781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48D" w:rsidRPr="004A04C9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66048D" w:rsidRPr="004A04C9" w:rsidRDefault="0066048D" w:rsidP="00B438DC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08.04.202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ДТІЖО</w:t>
            </w:r>
          </w:p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Сынып жетекшілер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290DB5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 </w:t>
            </w:r>
            <w:r w:rsidRPr="004A04C9">
              <w:rPr>
                <w:color w:val="002060"/>
                <w:sz w:val="24"/>
                <w:szCs w:val="24"/>
                <w:lang w:eastAsia="en-US"/>
              </w:rPr>
              <w:t>- Әлеуметтік санаттағы оқушылардың үйлерін аралау акт  жазу.</w:t>
            </w:r>
          </w:p>
          <w:p w:rsidR="0066048D" w:rsidRPr="004A04C9" w:rsidRDefault="00B438DC" w:rsidP="004A04C9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894781">
              <w:rPr>
                <w:color w:val="FF0000"/>
                <w:sz w:val="24"/>
                <w:szCs w:val="24"/>
                <w:lang w:eastAsia="en-US"/>
              </w:rPr>
              <w:t xml:space="preserve">- </w:t>
            </w:r>
            <w:r>
              <w:rPr>
                <w:color w:val="FF0000"/>
                <w:sz w:val="24"/>
                <w:szCs w:val="24"/>
                <w:lang w:eastAsia="en-US"/>
              </w:rPr>
              <w:t>Бірлік</w:t>
            </w:r>
            <w:r w:rsidRPr="00894781">
              <w:rPr>
                <w:color w:val="FF0000"/>
                <w:sz w:val="24"/>
                <w:szCs w:val="24"/>
                <w:lang w:eastAsia="en-US"/>
              </w:rPr>
              <w:t xml:space="preserve"> ауылы</w:t>
            </w:r>
            <w:r w:rsidRPr="004A04C9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11.04.202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  <w:p w:rsidR="0066048D" w:rsidRPr="004A04C9" w:rsidRDefault="0066048D" w:rsidP="00B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15.04.202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66048D" w:rsidRPr="004A04C9" w:rsidTr="00290DB5">
        <w:trPr>
          <w:trHeight w:val="300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Білім алушылардың ата-аналарымен (отбасыларымен) профилактикалық жұмыс</w:t>
            </w:r>
          </w:p>
        </w:tc>
      </w:tr>
      <w:tr w:rsidR="0066048D" w:rsidRPr="004A04C9" w:rsidTr="00290DB5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contextualSpacing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 xml:space="preserve">- Сынып жетекшілерден әлеуметтік көмекті қажет ететін оқушылардың 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ата – аналарымен байланыс жасау;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 xml:space="preserve"> -Ата-аналардан түскен өтініштерді қабылдау.</w:t>
            </w:r>
          </w:p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18.04.202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  <w:p w:rsidR="0066048D" w:rsidRPr="004A04C9" w:rsidRDefault="0066048D" w:rsidP="00B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22.04.202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кеңесі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Педагог-психолог 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290DB5">
        <w:trPr>
          <w:trHeight w:val="110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«Мектепке жол» акциясы және </w:t>
            </w: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>«Атамекенім» «www.atamekenim.kz» порталы «Мектепке жол» платформасы бойынша әлеуметтік санаттағы отбасынан шыққан оқушыларға көмек беру.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25.04.202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  <w:p w:rsidR="0066048D" w:rsidRPr="004A04C9" w:rsidRDefault="0066048D" w:rsidP="00B43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  <w:lang w:eastAsia="en-US"/>
              </w:rPr>
              <w:t>29.04.202</w:t>
            </w:r>
            <w:r w:rsidR="004C66DB">
              <w:rPr>
                <w:color w:val="00206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Қамқоршылық кеңесінің отырысы</w:t>
            </w:r>
          </w:p>
        </w:tc>
      </w:tr>
      <w:tr w:rsidR="0066048D" w:rsidRPr="004A04C9" w:rsidTr="00290DB5">
        <w:trPr>
          <w:trHeight w:val="203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Әр түрлі есепте тұрған оқушыларымен жеке-профилактикалық жұмыс</w:t>
            </w:r>
          </w:p>
        </w:tc>
      </w:tr>
      <w:tr w:rsidR="0066048D" w:rsidRPr="004A04C9" w:rsidTr="00290DB5">
        <w:trPr>
          <w:trHeight w:val="20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 санаттағы және әр түрлі есепте тұрған оқушылардың сабақтарына қатысу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  <w:lang w:val="ru-RU"/>
              </w:rPr>
            </w:pP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Аптасына</w:t>
            </w:r>
            <w:proofErr w:type="spellEnd"/>
          </w:p>
          <w:p w:rsidR="0066048D" w:rsidRPr="004A04C9" w:rsidRDefault="0066048D" w:rsidP="004A04C9">
            <w:pPr>
              <w:tabs>
                <w:tab w:val="left" w:pos="2645"/>
              </w:tabs>
              <w:spacing w:after="0" w:line="240" w:lineRule="auto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4A04C9">
              <w:rPr>
                <w:color w:val="002060"/>
                <w:sz w:val="24"/>
                <w:szCs w:val="24"/>
                <w:lang w:val="ru-RU"/>
              </w:rPr>
              <w:t>рет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Әлеуметік-педагог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</w:tbl>
    <w:p w:rsidR="0066048D" w:rsidRPr="004A04C9" w:rsidRDefault="0066048D" w:rsidP="0066048D">
      <w:pPr>
        <w:tabs>
          <w:tab w:val="left" w:pos="6804"/>
        </w:tabs>
        <w:spacing w:after="0"/>
        <w:jc w:val="center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8B125F" w:rsidRPr="008B125F" w:rsidRDefault="0066048D" w:rsidP="008B125F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proofErr w:type="spellStart"/>
      <w:r w:rsidRPr="00CB1151">
        <w:rPr>
          <w:rFonts w:ascii="Times New Roman" w:eastAsia="Calibri" w:hAnsi="Times New Roman" w:cs="Times New Roman"/>
          <w:color w:val="002060"/>
          <w:sz w:val="24"/>
        </w:rPr>
        <w:t>Әлеуметтік</w:t>
      </w:r>
      <w:proofErr w:type="spellEnd"/>
      <w:r w:rsidRPr="00CB1151">
        <w:rPr>
          <w:rFonts w:ascii="Times New Roman" w:eastAsia="Calibri" w:hAnsi="Times New Roman" w:cs="Times New Roman"/>
          <w:color w:val="002060"/>
          <w:sz w:val="24"/>
        </w:rPr>
        <w:t xml:space="preserve">-педагог  </w:t>
      </w:r>
      <w:r w:rsidR="00CB1151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  </w:t>
      </w:r>
      <w:r w:rsidRPr="00CB1151">
        <w:rPr>
          <w:rFonts w:ascii="Times New Roman" w:eastAsia="Calibri" w:hAnsi="Times New Roman" w:cs="Times New Roman"/>
          <w:color w:val="002060"/>
          <w:sz w:val="24"/>
        </w:rPr>
        <w:t xml:space="preserve">     </w:t>
      </w:r>
      <w:r w:rsidR="00CB1151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</w:t>
      </w:r>
      <w:r w:rsidR="00950046" w:rsidRPr="00950046">
        <w:rPr>
          <w:rFonts w:ascii="Times New Roman" w:eastAsia="Calibri" w:hAnsi="Times New Roman" w:cs="Times New Roman"/>
          <w:color w:val="002060"/>
          <w:sz w:val="24"/>
          <w:lang w:val="kk-KZ"/>
        </w:rPr>
        <w:t>А.Н.Нургожаева</w:t>
      </w:r>
      <w:r w:rsidR="00CB1151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</w:t>
      </w:r>
    </w:p>
    <w:p w:rsidR="0066048D" w:rsidRPr="00CB1151" w:rsidRDefault="0066048D" w:rsidP="0066048D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</w:p>
    <w:p w:rsidR="008B125F" w:rsidRDefault="008B125F" w:rsidP="0066048D">
      <w:pPr>
        <w:rPr>
          <w:rFonts w:ascii="Times New Roman" w:eastAsia="Calibri" w:hAnsi="Times New Roman" w:cs="Times New Roman"/>
          <w:color w:val="002060"/>
          <w:sz w:val="24"/>
          <w:lang w:val="kk-KZ"/>
        </w:rPr>
      </w:pPr>
    </w:p>
    <w:p w:rsidR="00950046" w:rsidRDefault="00950046" w:rsidP="004C66DB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</w:p>
    <w:p w:rsidR="00950046" w:rsidRPr="00950046" w:rsidRDefault="00950046" w:rsidP="00950046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950046" w:rsidRDefault="00950046" w:rsidP="00950046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  <w:r w:rsidRPr="0095004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«М.Сеңгірбаев атындағы орта мектеп»МКМ</w:t>
      </w:r>
    </w:p>
    <w:p w:rsidR="0066048D" w:rsidRPr="001E3014" w:rsidRDefault="001E3014" w:rsidP="004C66DB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202</w:t>
      </w:r>
      <w:r w:rsidR="004C66D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4</w:t>
      </w: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-202</w:t>
      </w:r>
      <w:r w:rsidR="004C66D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5</w:t>
      </w: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оқу жылынд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ағы әлеуметтік педагогтың  мамыр айының </w:t>
      </w:r>
      <w:r w:rsidRPr="0084078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жоспары</w:t>
      </w:r>
    </w:p>
    <w:tbl>
      <w:tblPr>
        <w:tblStyle w:val="21"/>
        <w:tblW w:w="15750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441"/>
        <w:gridCol w:w="8221"/>
        <w:gridCol w:w="1985"/>
        <w:gridCol w:w="2835"/>
        <w:gridCol w:w="2268"/>
      </w:tblGrid>
      <w:tr w:rsidR="0066048D" w:rsidRPr="004A04C9" w:rsidTr="00290DB5">
        <w:trPr>
          <w:trHeight w:val="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-441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4A04C9">
              <w:rPr>
                <w:b/>
                <w:color w:val="002060"/>
                <w:sz w:val="24"/>
                <w:szCs w:val="24"/>
                <w:lang w:val="ru-RU"/>
              </w:rPr>
              <w:t>Іс-шаралар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Орындау мерзімдері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Жауаптылар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Есеп беру нысандары</w:t>
            </w:r>
          </w:p>
        </w:tc>
      </w:tr>
      <w:tr w:rsidR="0066048D" w:rsidRPr="004A04C9" w:rsidTr="00290DB5">
        <w:trPr>
          <w:trHeight w:val="30"/>
        </w:trPr>
        <w:tc>
          <w:tcPr>
            <w:tcW w:w="15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ind w:left="20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8"/>
              </w:rPr>
              <w:t>Диагностикалау-талдау қызметі</w:t>
            </w:r>
          </w:p>
        </w:tc>
      </w:tr>
      <w:tr w:rsidR="0066048D" w:rsidRPr="004A04C9" w:rsidTr="00290DB5">
        <w:trPr>
          <w:trHeight w:val="47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- Сынып жетекшілеріне педагогикалық көрсеткіштердің қорытындысындағы   кемшіліктерді түзетуге ұсыныстар жасап кеңес беру;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02.05.202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06.05.202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290DB5">
        <w:trPr>
          <w:trHeight w:val="1171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rFonts w:eastAsia="Calibri"/>
                <w:color w:val="002060"/>
                <w:sz w:val="24"/>
                <w:szCs w:val="28"/>
                <w:lang w:eastAsia="en-US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- «Мектепке жол» акциясы және </w:t>
            </w:r>
            <w:r w:rsidRPr="004A04C9">
              <w:rPr>
                <w:rFonts w:eastAsia="Calibri"/>
                <w:color w:val="002060"/>
                <w:sz w:val="24"/>
                <w:szCs w:val="28"/>
                <w:lang w:eastAsia="en-US"/>
              </w:rPr>
              <w:t xml:space="preserve">«Атамекенім» «www.atamekenim.kz» порталы және </w:t>
            </w:r>
            <w:r w:rsidRPr="004A04C9">
              <w:rPr>
                <w:rFonts w:eastAsia="Calibri"/>
                <w:color w:val="002060"/>
                <w:sz w:val="24"/>
                <w:szCs w:val="24"/>
                <w:lang w:eastAsia="en-US"/>
              </w:rPr>
              <w:t>«Мектепке жол» акциясынан» Қайырымдылық» акцияларынан әлеуметтік көмектің есебін беру, талдау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10.05.202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13.05.202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ДТІЖО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Қамқоршылық кеңес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8"/>
              </w:rPr>
              <w:t>Директор жанындағы отырыс</w:t>
            </w:r>
          </w:p>
        </w:tc>
      </w:tr>
      <w:tr w:rsidR="0066048D" w:rsidRPr="004A04C9" w:rsidTr="00290DB5">
        <w:trPr>
          <w:trHeight w:val="439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    - Келесі оқу жылында кемшіліктер жібермеу үшін мектептің өткен оқу   жылындағы қызмет жұмыстарын талдау;</w:t>
            </w:r>
          </w:p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-Жалпы ата-ана жиналысына қатысу.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4C66DB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16.05.2025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20.05.202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Әкімшілік отырыста</w:t>
            </w:r>
          </w:p>
        </w:tc>
      </w:tr>
      <w:tr w:rsidR="0066048D" w:rsidRPr="004A04C9" w:rsidTr="00290DB5">
        <w:trPr>
          <w:trHeight w:val="403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4A04C9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 xml:space="preserve"> -Әлеуметтік-педагогтың атқарылған жұмыстарының жылдық есебін беру, талдау.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48D" w:rsidRPr="004A04C9" w:rsidRDefault="004C66DB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24.05.2025</w:t>
            </w:r>
          </w:p>
          <w:p w:rsidR="0066048D" w:rsidRPr="004A04C9" w:rsidRDefault="0066048D" w:rsidP="00B438DC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25.05.202</w:t>
            </w:r>
            <w:r w:rsidR="004C66D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Әлеуметтік-педагог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48D" w:rsidRPr="004A04C9" w:rsidRDefault="0066048D" w:rsidP="004A04C9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4A04C9">
              <w:rPr>
                <w:color w:val="002060"/>
                <w:sz w:val="24"/>
                <w:szCs w:val="24"/>
              </w:rPr>
              <w:t>Педагогикалық кеңес</w:t>
            </w:r>
          </w:p>
        </w:tc>
      </w:tr>
    </w:tbl>
    <w:p w:rsidR="0066048D" w:rsidRPr="004A04C9" w:rsidRDefault="0066048D" w:rsidP="0066048D">
      <w:pPr>
        <w:tabs>
          <w:tab w:val="left" w:pos="6804"/>
        </w:tabs>
        <w:spacing w:after="0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66048D" w:rsidRPr="004A04C9" w:rsidRDefault="0066048D" w:rsidP="0066048D">
      <w:pPr>
        <w:tabs>
          <w:tab w:val="left" w:pos="6804"/>
        </w:tabs>
        <w:spacing w:after="0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8B125F" w:rsidRPr="008B125F" w:rsidRDefault="0066048D" w:rsidP="008B125F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  <w:proofErr w:type="spellStart"/>
      <w:r w:rsidRPr="00CB1151">
        <w:rPr>
          <w:rFonts w:ascii="Times New Roman" w:eastAsia="Calibri" w:hAnsi="Times New Roman" w:cs="Times New Roman"/>
          <w:color w:val="002060"/>
          <w:sz w:val="24"/>
        </w:rPr>
        <w:t>Әлеуметтік</w:t>
      </w:r>
      <w:proofErr w:type="spellEnd"/>
      <w:r w:rsidRPr="00CB1151">
        <w:rPr>
          <w:rFonts w:ascii="Times New Roman" w:eastAsia="Calibri" w:hAnsi="Times New Roman" w:cs="Times New Roman"/>
          <w:color w:val="002060"/>
          <w:sz w:val="24"/>
        </w:rPr>
        <w:t>-педагог</w:t>
      </w:r>
      <w:r w:rsidRPr="004A04C9">
        <w:rPr>
          <w:rFonts w:ascii="Times New Roman" w:eastAsia="Calibri" w:hAnsi="Times New Roman" w:cs="Times New Roman"/>
          <w:color w:val="002060"/>
          <w:sz w:val="24"/>
        </w:rPr>
        <w:t xml:space="preserve">         </w:t>
      </w:r>
      <w:r w:rsidR="00267F23">
        <w:rPr>
          <w:rFonts w:ascii="Times New Roman" w:eastAsia="Calibri" w:hAnsi="Times New Roman" w:cs="Times New Roman"/>
          <w:color w:val="002060"/>
          <w:sz w:val="24"/>
        </w:rPr>
        <w:t xml:space="preserve">  </w:t>
      </w:r>
      <w:r w:rsidR="00950046">
        <w:rPr>
          <w:rFonts w:ascii="Times New Roman" w:eastAsia="Calibri" w:hAnsi="Times New Roman" w:cs="Times New Roman"/>
          <w:color w:val="002060"/>
          <w:sz w:val="24"/>
          <w:lang w:val="kk-KZ"/>
        </w:rPr>
        <w:t xml:space="preserve">  </w:t>
      </w:r>
      <w:r w:rsidR="00950046" w:rsidRPr="00950046">
        <w:rPr>
          <w:rFonts w:ascii="Times New Roman" w:eastAsia="Calibri" w:hAnsi="Times New Roman" w:cs="Times New Roman"/>
          <w:color w:val="002060"/>
          <w:sz w:val="24"/>
          <w:lang w:val="kk-KZ"/>
        </w:rPr>
        <w:t>А.Н.Нургожаева</w:t>
      </w:r>
    </w:p>
    <w:p w:rsidR="0066048D" w:rsidRPr="00CB1151" w:rsidRDefault="0066048D" w:rsidP="0066048D">
      <w:pPr>
        <w:jc w:val="center"/>
        <w:rPr>
          <w:rFonts w:ascii="Times New Roman" w:eastAsia="Calibri" w:hAnsi="Times New Roman" w:cs="Times New Roman"/>
          <w:color w:val="002060"/>
          <w:sz w:val="24"/>
          <w:lang w:val="kk-KZ"/>
        </w:rPr>
      </w:pPr>
    </w:p>
    <w:p w:rsidR="0066048D" w:rsidRPr="004A04C9" w:rsidRDefault="0066048D" w:rsidP="0066048D">
      <w:pPr>
        <w:jc w:val="center"/>
        <w:rPr>
          <w:rFonts w:ascii="Times New Roman" w:eastAsia="Calibri" w:hAnsi="Times New Roman" w:cs="Times New Roman"/>
          <w:color w:val="002060"/>
          <w:sz w:val="24"/>
        </w:rPr>
      </w:pPr>
    </w:p>
    <w:p w:rsidR="0066048D" w:rsidRPr="004A04C9" w:rsidRDefault="0066048D" w:rsidP="0066048D">
      <w:pPr>
        <w:jc w:val="center"/>
        <w:rPr>
          <w:rFonts w:ascii="Times New Roman" w:eastAsia="Calibri" w:hAnsi="Times New Roman" w:cs="Times New Roman"/>
          <w:color w:val="002060"/>
          <w:sz w:val="24"/>
        </w:rPr>
      </w:pPr>
    </w:p>
    <w:p w:rsidR="0066048D" w:rsidRPr="004A04C9" w:rsidRDefault="0066048D" w:rsidP="0066048D">
      <w:pPr>
        <w:jc w:val="center"/>
        <w:rPr>
          <w:rFonts w:ascii="Times New Roman" w:eastAsia="Calibri" w:hAnsi="Times New Roman" w:cs="Times New Roman"/>
          <w:color w:val="002060"/>
          <w:sz w:val="24"/>
        </w:rPr>
      </w:pPr>
    </w:p>
    <w:p w:rsidR="00267F23" w:rsidRDefault="00267F23" w:rsidP="00267F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67F23" w:rsidRDefault="00267F23" w:rsidP="00267F23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66048D" w:rsidRPr="004A04C9" w:rsidRDefault="0066048D">
      <w:pPr>
        <w:rPr>
          <w:rFonts w:ascii="Times New Roman" w:hAnsi="Times New Roman" w:cs="Times New Roman"/>
          <w:lang w:val="kk-KZ"/>
        </w:rPr>
      </w:pPr>
    </w:p>
    <w:sectPr w:rsidR="0066048D" w:rsidRPr="004A04C9" w:rsidSect="00CC50F9">
      <w:pgSz w:w="16838" w:h="11906" w:orient="landscape"/>
      <w:pgMar w:top="284" w:right="539" w:bottom="284" w:left="993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1A" w:rsidRDefault="000B631A" w:rsidP="00A4139F">
      <w:pPr>
        <w:spacing w:after="0" w:line="240" w:lineRule="auto"/>
      </w:pPr>
      <w:r>
        <w:separator/>
      </w:r>
    </w:p>
  </w:endnote>
  <w:endnote w:type="continuationSeparator" w:id="0">
    <w:p w:rsidR="000B631A" w:rsidRDefault="000B631A" w:rsidP="00A4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1A" w:rsidRDefault="000B631A" w:rsidP="00A4139F">
      <w:pPr>
        <w:spacing w:after="0" w:line="240" w:lineRule="auto"/>
      </w:pPr>
      <w:r>
        <w:separator/>
      </w:r>
    </w:p>
  </w:footnote>
  <w:footnote w:type="continuationSeparator" w:id="0">
    <w:p w:rsidR="000B631A" w:rsidRDefault="000B631A" w:rsidP="00A41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7C0"/>
    <w:multiLevelType w:val="hybridMultilevel"/>
    <w:tmpl w:val="9E7EEB9C"/>
    <w:lvl w:ilvl="0" w:tplc="841ED83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1378C2"/>
    <w:multiLevelType w:val="hybridMultilevel"/>
    <w:tmpl w:val="4C3CFB00"/>
    <w:lvl w:ilvl="0" w:tplc="723E386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48FD"/>
    <w:multiLevelType w:val="hybridMultilevel"/>
    <w:tmpl w:val="D47628AC"/>
    <w:lvl w:ilvl="0" w:tplc="DA74273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8D30CB6"/>
    <w:multiLevelType w:val="hybridMultilevel"/>
    <w:tmpl w:val="067E8C28"/>
    <w:lvl w:ilvl="0" w:tplc="99BAF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62FCE"/>
    <w:multiLevelType w:val="multilevel"/>
    <w:tmpl w:val="3A5C3BC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8A03F7E"/>
    <w:multiLevelType w:val="hybridMultilevel"/>
    <w:tmpl w:val="259E9916"/>
    <w:lvl w:ilvl="0" w:tplc="B83418F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ECA435F"/>
    <w:multiLevelType w:val="hybridMultilevel"/>
    <w:tmpl w:val="03D6A396"/>
    <w:lvl w:ilvl="0" w:tplc="0F06DA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EC4056"/>
    <w:multiLevelType w:val="hybridMultilevel"/>
    <w:tmpl w:val="D0BA1E5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F376D5"/>
    <w:multiLevelType w:val="hybridMultilevel"/>
    <w:tmpl w:val="4A38A74E"/>
    <w:lvl w:ilvl="0" w:tplc="B9963D40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C5F119F"/>
    <w:multiLevelType w:val="hybridMultilevel"/>
    <w:tmpl w:val="2A2E7860"/>
    <w:lvl w:ilvl="0" w:tplc="A8AA01A4">
      <w:start w:val="3"/>
      <w:numFmt w:val="decimal"/>
      <w:lvlText w:val="%1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4F3D2250"/>
    <w:multiLevelType w:val="hybridMultilevel"/>
    <w:tmpl w:val="31D2AD28"/>
    <w:lvl w:ilvl="0" w:tplc="ACC6B7EA">
      <w:start w:val="4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36A50F4"/>
    <w:multiLevelType w:val="hybridMultilevel"/>
    <w:tmpl w:val="F48A03C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7216E"/>
    <w:multiLevelType w:val="hybridMultilevel"/>
    <w:tmpl w:val="F3F6B748"/>
    <w:lvl w:ilvl="0" w:tplc="D3AAC52E">
      <w:start w:val="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4765707"/>
    <w:multiLevelType w:val="hybridMultilevel"/>
    <w:tmpl w:val="D4D2387A"/>
    <w:lvl w:ilvl="0" w:tplc="B436189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68781228"/>
    <w:multiLevelType w:val="hybridMultilevel"/>
    <w:tmpl w:val="528ACC32"/>
    <w:lvl w:ilvl="0" w:tplc="ADDE99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4341"/>
    <w:multiLevelType w:val="hybridMultilevel"/>
    <w:tmpl w:val="C846AEE4"/>
    <w:lvl w:ilvl="0" w:tplc="53A4436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E5A3495"/>
    <w:multiLevelType w:val="hybridMultilevel"/>
    <w:tmpl w:val="87BA9570"/>
    <w:lvl w:ilvl="0" w:tplc="6E9818A2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6753BD3"/>
    <w:multiLevelType w:val="multilevel"/>
    <w:tmpl w:val="8CC855F0"/>
    <w:lvl w:ilvl="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  <w:num w:numId="15">
    <w:abstractNumId w:val="2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39"/>
    <w:rsid w:val="00075E74"/>
    <w:rsid w:val="000945A1"/>
    <w:rsid w:val="000A75CD"/>
    <w:rsid w:val="000B631A"/>
    <w:rsid w:val="00174597"/>
    <w:rsid w:val="001A098C"/>
    <w:rsid w:val="001B2826"/>
    <w:rsid w:val="001E3014"/>
    <w:rsid w:val="001E3321"/>
    <w:rsid w:val="0025554B"/>
    <w:rsid w:val="00267F23"/>
    <w:rsid w:val="00290DB5"/>
    <w:rsid w:val="00297EBC"/>
    <w:rsid w:val="002B10E4"/>
    <w:rsid w:val="003641DE"/>
    <w:rsid w:val="003830E2"/>
    <w:rsid w:val="00391543"/>
    <w:rsid w:val="003D232C"/>
    <w:rsid w:val="003F66B3"/>
    <w:rsid w:val="00427813"/>
    <w:rsid w:val="004A04C9"/>
    <w:rsid w:val="004C66DB"/>
    <w:rsid w:val="00537539"/>
    <w:rsid w:val="00586834"/>
    <w:rsid w:val="005D5B16"/>
    <w:rsid w:val="0066048D"/>
    <w:rsid w:val="0067237C"/>
    <w:rsid w:val="00675B86"/>
    <w:rsid w:val="006A1B9C"/>
    <w:rsid w:val="006B04AC"/>
    <w:rsid w:val="006C460D"/>
    <w:rsid w:val="006D204E"/>
    <w:rsid w:val="00725403"/>
    <w:rsid w:val="007B21DE"/>
    <w:rsid w:val="007D278E"/>
    <w:rsid w:val="007D62EA"/>
    <w:rsid w:val="007E6A25"/>
    <w:rsid w:val="00800A04"/>
    <w:rsid w:val="008233AF"/>
    <w:rsid w:val="0083221D"/>
    <w:rsid w:val="0083700C"/>
    <w:rsid w:val="0084078E"/>
    <w:rsid w:val="008412AF"/>
    <w:rsid w:val="00894781"/>
    <w:rsid w:val="008B125F"/>
    <w:rsid w:val="008B3A2C"/>
    <w:rsid w:val="008E082E"/>
    <w:rsid w:val="008E202B"/>
    <w:rsid w:val="008F06EA"/>
    <w:rsid w:val="0091122E"/>
    <w:rsid w:val="00916A69"/>
    <w:rsid w:val="00931767"/>
    <w:rsid w:val="00947102"/>
    <w:rsid w:val="00950046"/>
    <w:rsid w:val="00950BDD"/>
    <w:rsid w:val="00961173"/>
    <w:rsid w:val="009642ED"/>
    <w:rsid w:val="009F1FE9"/>
    <w:rsid w:val="00A22D0F"/>
    <w:rsid w:val="00A4139F"/>
    <w:rsid w:val="00A417A4"/>
    <w:rsid w:val="00A41F12"/>
    <w:rsid w:val="00A44B8A"/>
    <w:rsid w:val="00A874AA"/>
    <w:rsid w:val="00AB55EB"/>
    <w:rsid w:val="00AD2049"/>
    <w:rsid w:val="00B07DDB"/>
    <w:rsid w:val="00B22FBF"/>
    <w:rsid w:val="00B305C6"/>
    <w:rsid w:val="00B438DC"/>
    <w:rsid w:val="00B762DA"/>
    <w:rsid w:val="00B76B4E"/>
    <w:rsid w:val="00B85024"/>
    <w:rsid w:val="00BD4FFD"/>
    <w:rsid w:val="00C134EF"/>
    <w:rsid w:val="00C423EC"/>
    <w:rsid w:val="00C66086"/>
    <w:rsid w:val="00C85BD7"/>
    <w:rsid w:val="00CB1151"/>
    <w:rsid w:val="00CC50F9"/>
    <w:rsid w:val="00CD69AD"/>
    <w:rsid w:val="00D24FCA"/>
    <w:rsid w:val="00D61440"/>
    <w:rsid w:val="00D712CC"/>
    <w:rsid w:val="00DA248D"/>
    <w:rsid w:val="00DB6F1C"/>
    <w:rsid w:val="00DF4493"/>
    <w:rsid w:val="00E07900"/>
    <w:rsid w:val="00E37D0E"/>
    <w:rsid w:val="00E63C4D"/>
    <w:rsid w:val="00EE79DC"/>
    <w:rsid w:val="00F05200"/>
    <w:rsid w:val="00F2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8D"/>
  </w:style>
  <w:style w:type="paragraph" w:styleId="1">
    <w:name w:val="heading 1"/>
    <w:basedOn w:val="a"/>
    <w:next w:val="a"/>
    <w:link w:val="10"/>
    <w:rsid w:val="0066048D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val="kk-KZ" w:eastAsia="ru-RU"/>
    </w:rPr>
  </w:style>
  <w:style w:type="paragraph" w:styleId="2">
    <w:name w:val="heading 2"/>
    <w:basedOn w:val="a"/>
    <w:next w:val="a"/>
    <w:link w:val="20"/>
    <w:rsid w:val="0066048D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val="kk-KZ" w:eastAsia="ru-RU"/>
    </w:rPr>
  </w:style>
  <w:style w:type="paragraph" w:styleId="3">
    <w:name w:val="heading 3"/>
    <w:basedOn w:val="a"/>
    <w:next w:val="a"/>
    <w:link w:val="30"/>
    <w:rsid w:val="0066048D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paragraph" w:styleId="4">
    <w:name w:val="heading 4"/>
    <w:basedOn w:val="a"/>
    <w:next w:val="a"/>
    <w:link w:val="40"/>
    <w:rsid w:val="0066048D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paragraph" w:styleId="5">
    <w:name w:val="heading 5"/>
    <w:basedOn w:val="a"/>
    <w:next w:val="a"/>
    <w:link w:val="50"/>
    <w:rsid w:val="0066048D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val="kk-KZ" w:eastAsia="ru-RU"/>
    </w:rPr>
  </w:style>
  <w:style w:type="paragraph" w:styleId="6">
    <w:name w:val="heading 6"/>
    <w:basedOn w:val="a"/>
    <w:next w:val="a"/>
    <w:link w:val="60"/>
    <w:rsid w:val="0066048D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8D"/>
    <w:rPr>
      <w:rFonts w:ascii="Times New Roman" w:eastAsia="Times New Roman" w:hAnsi="Times New Roman" w:cs="Times New Roman"/>
      <w:b/>
      <w:sz w:val="48"/>
      <w:szCs w:val="48"/>
      <w:lang w:val="kk-KZ" w:eastAsia="ru-RU"/>
    </w:rPr>
  </w:style>
  <w:style w:type="character" w:customStyle="1" w:styleId="20">
    <w:name w:val="Заголовок 2 Знак"/>
    <w:basedOn w:val="a0"/>
    <w:link w:val="2"/>
    <w:rsid w:val="0066048D"/>
    <w:rPr>
      <w:rFonts w:ascii="Times New Roman" w:eastAsia="Times New Roman" w:hAnsi="Times New Roman" w:cs="Times New Roman"/>
      <w:b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rsid w:val="0066048D"/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character" w:customStyle="1" w:styleId="40">
    <w:name w:val="Заголовок 4 Знак"/>
    <w:basedOn w:val="a0"/>
    <w:link w:val="4"/>
    <w:rsid w:val="0066048D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rsid w:val="0066048D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60">
    <w:name w:val="Заголовок 6 Знак"/>
    <w:basedOn w:val="a0"/>
    <w:link w:val="6"/>
    <w:rsid w:val="0066048D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table" w:customStyle="1" w:styleId="21">
    <w:name w:val="2"/>
    <w:basedOn w:val="a1"/>
    <w:rsid w:val="0066048D"/>
    <w:rPr>
      <w:rFonts w:ascii="Times New Roman" w:eastAsia="Times New Roman" w:hAnsi="Times New Roman" w:cs="Times New Roman"/>
      <w:lang w:val="kk-KZ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66048D"/>
    <w:pPr>
      <w:ind w:left="720"/>
      <w:contextualSpacing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66048D"/>
    <w:rPr>
      <w:rFonts w:ascii="Times New Roman" w:eastAsia="Times New Roman" w:hAnsi="Times New Roman" w:cs="Times New Roman"/>
      <w:lang w:val="kk-KZ" w:eastAsia="ru-RU"/>
    </w:rPr>
  </w:style>
  <w:style w:type="paragraph" w:styleId="a5">
    <w:name w:val="No Spacing"/>
    <w:link w:val="a6"/>
    <w:uiPriority w:val="1"/>
    <w:qFormat/>
    <w:rsid w:val="0066048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66048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6048D"/>
    <w:rPr>
      <w:color w:val="0000FF"/>
      <w:u w:val="single"/>
    </w:rPr>
  </w:style>
  <w:style w:type="paragraph" w:styleId="a8">
    <w:name w:val="Title"/>
    <w:basedOn w:val="a"/>
    <w:next w:val="a"/>
    <w:link w:val="a9"/>
    <w:rsid w:val="0066048D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val="kk-KZ" w:eastAsia="ru-RU"/>
    </w:rPr>
  </w:style>
  <w:style w:type="character" w:customStyle="1" w:styleId="a9">
    <w:name w:val="Название Знак"/>
    <w:basedOn w:val="a0"/>
    <w:link w:val="a8"/>
    <w:rsid w:val="0066048D"/>
    <w:rPr>
      <w:rFonts w:ascii="Times New Roman" w:eastAsia="Times New Roman" w:hAnsi="Times New Roman" w:cs="Times New Roman"/>
      <w:b/>
      <w:sz w:val="72"/>
      <w:szCs w:val="72"/>
      <w:lang w:val="kk-KZ" w:eastAsia="ru-RU"/>
    </w:rPr>
  </w:style>
  <w:style w:type="paragraph" w:styleId="aa">
    <w:name w:val="Subtitle"/>
    <w:basedOn w:val="a"/>
    <w:next w:val="a"/>
    <w:link w:val="ab"/>
    <w:rsid w:val="006604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character" w:customStyle="1" w:styleId="ab">
    <w:name w:val="Подзаголовок Знак"/>
    <w:basedOn w:val="a0"/>
    <w:link w:val="aa"/>
    <w:rsid w:val="0066048D"/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6048D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d">
    <w:name w:val="Balloon Text"/>
    <w:basedOn w:val="a"/>
    <w:link w:val="ac"/>
    <w:uiPriority w:val="99"/>
    <w:semiHidden/>
    <w:unhideWhenUsed/>
    <w:rsid w:val="0066048D"/>
    <w:pPr>
      <w:spacing w:after="0" w:line="240" w:lineRule="auto"/>
    </w:pPr>
    <w:rPr>
      <w:rFonts w:ascii="Tahoma" w:eastAsia="Times New Roman" w:hAnsi="Tahoma" w:cs="Tahoma"/>
      <w:sz w:val="16"/>
      <w:szCs w:val="16"/>
      <w:lang w:val="kk-KZ" w:eastAsia="ru-RU"/>
    </w:rPr>
  </w:style>
  <w:style w:type="paragraph" w:styleId="ae">
    <w:name w:val="header"/>
    <w:basedOn w:val="a"/>
    <w:link w:val="af"/>
    <w:uiPriority w:val="99"/>
    <w:unhideWhenUsed/>
    <w:rsid w:val="00660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6048D"/>
    <w:rPr>
      <w:rFonts w:ascii="Times New Roman" w:eastAsia="Times New Roman" w:hAnsi="Times New Roman" w:cs="Times New Roman"/>
      <w:lang w:val="kk-KZ" w:eastAsia="ru-RU"/>
    </w:rPr>
  </w:style>
  <w:style w:type="paragraph" w:styleId="af0">
    <w:name w:val="footer"/>
    <w:basedOn w:val="a"/>
    <w:link w:val="af1"/>
    <w:uiPriority w:val="99"/>
    <w:unhideWhenUsed/>
    <w:rsid w:val="00660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6048D"/>
    <w:rPr>
      <w:rFonts w:ascii="Times New Roman" w:eastAsia="Times New Roman" w:hAnsi="Times New Roman" w:cs="Times New Roman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8D"/>
  </w:style>
  <w:style w:type="paragraph" w:styleId="1">
    <w:name w:val="heading 1"/>
    <w:basedOn w:val="a"/>
    <w:next w:val="a"/>
    <w:link w:val="10"/>
    <w:rsid w:val="0066048D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val="kk-KZ" w:eastAsia="ru-RU"/>
    </w:rPr>
  </w:style>
  <w:style w:type="paragraph" w:styleId="2">
    <w:name w:val="heading 2"/>
    <w:basedOn w:val="a"/>
    <w:next w:val="a"/>
    <w:link w:val="20"/>
    <w:rsid w:val="0066048D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val="kk-KZ" w:eastAsia="ru-RU"/>
    </w:rPr>
  </w:style>
  <w:style w:type="paragraph" w:styleId="3">
    <w:name w:val="heading 3"/>
    <w:basedOn w:val="a"/>
    <w:next w:val="a"/>
    <w:link w:val="30"/>
    <w:rsid w:val="0066048D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paragraph" w:styleId="4">
    <w:name w:val="heading 4"/>
    <w:basedOn w:val="a"/>
    <w:next w:val="a"/>
    <w:link w:val="40"/>
    <w:rsid w:val="0066048D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paragraph" w:styleId="5">
    <w:name w:val="heading 5"/>
    <w:basedOn w:val="a"/>
    <w:next w:val="a"/>
    <w:link w:val="50"/>
    <w:rsid w:val="0066048D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val="kk-KZ" w:eastAsia="ru-RU"/>
    </w:rPr>
  </w:style>
  <w:style w:type="paragraph" w:styleId="6">
    <w:name w:val="heading 6"/>
    <w:basedOn w:val="a"/>
    <w:next w:val="a"/>
    <w:link w:val="60"/>
    <w:rsid w:val="0066048D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8D"/>
    <w:rPr>
      <w:rFonts w:ascii="Times New Roman" w:eastAsia="Times New Roman" w:hAnsi="Times New Roman" w:cs="Times New Roman"/>
      <w:b/>
      <w:sz w:val="48"/>
      <w:szCs w:val="48"/>
      <w:lang w:val="kk-KZ" w:eastAsia="ru-RU"/>
    </w:rPr>
  </w:style>
  <w:style w:type="character" w:customStyle="1" w:styleId="20">
    <w:name w:val="Заголовок 2 Знак"/>
    <w:basedOn w:val="a0"/>
    <w:link w:val="2"/>
    <w:rsid w:val="0066048D"/>
    <w:rPr>
      <w:rFonts w:ascii="Times New Roman" w:eastAsia="Times New Roman" w:hAnsi="Times New Roman" w:cs="Times New Roman"/>
      <w:b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rsid w:val="0066048D"/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character" w:customStyle="1" w:styleId="40">
    <w:name w:val="Заголовок 4 Знак"/>
    <w:basedOn w:val="a0"/>
    <w:link w:val="4"/>
    <w:rsid w:val="0066048D"/>
    <w:rPr>
      <w:rFonts w:ascii="Times New Roman" w:eastAsia="Times New Roman" w:hAnsi="Times New Roman" w:cs="Times New Roman"/>
      <w:b/>
      <w:sz w:val="24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rsid w:val="0066048D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60">
    <w:name w:val="Заголовок 6 Знак"/>
    <w:basedOn w:val="a0"/>
    <w:link w:val="6"/>
    <w:rsid w:val="0066048D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table" w:customStyle="1" w:styleId="21">
    <w:name w:val="2"/>
    <w:basedOn w:val="a1"/>
    <w:rsid w:val="0066048D"/>
    <w:rPr>
      <w:rFonts w:ascii="Times New Roman" w:eastAsia="Times New Roman" w:hAnsi="Times New Roman" w:cs="Times New Roman"/>
      <w:lang w:val="kk-KZ"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66048D"/>
    <w:pPr>
      <w:ind w:left="720"/>
      <w:contextualSpacing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66048D"/>
    <w:rPr>
      <w:rFonts w:ascii="Times New Roman" w:eastAsia="Times New Roman" w:hAnsi="Times New Roman" w:cs="Times New Roman"/>
      <w:lang w:val="kk-KZ" w:eastAsia="ru-RU"/>
    </w:rPr>
  </w:style>
  <w:style w:type="paragraph" w:styleId="a5">
    <w:name w:val="No Spacing"/>
    <w:link w:val="a6"/>
    <w:uiPriority w:val="1"/>
    <w:qFormat/>
    <w:rsid w:val="0066048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66048D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66048D"/>
    <w:rPr>
      <w:color w:val="0000FF"/>
      <w:u w:val="single"/>
    </w:rPr>
  </w:style>
  <w:style w:type="paragraph" w:styleId="a8">
    <w:name w:val="Title"/>
    <w:basedOn w:val="a"/>
    <w:next w:val="a"/>
    <w:link w:val="a9"/>
    <w:rsid w:val="0066048D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val="kk-KZ" w:eastAsia="ru-RU"/>
    </w:rPr>
  </w:style>
  <w:style w:type="character" w:customStyle="1" w:styleId="a9">
    <w:name w:val="Название Знак"/>
    <w:basedOn w:val="a0"/>
    <w:link w:val="a8"/>
    <w:rsid w:val="0066048D"/>
    <w:rPr>
      <w:rFonts w:ascii="Times New Roman" w:eastAsia="Times New Roman" w:hAnsi="Times New Roman" w:cs="Times New Roman"/>
      <w:b/>
      <w:sz w:val="72"/>
      <w:szCs w:val="72"/>
      <w:lang w:val="kk-KZ" w:eastAsia="ru-RU"/>
    </w:rPr>
  </w:style>
  <w:style w:type="paragraph" w:styleId="aa">
    <w:name w:val="Subtitle"/>
    <w:basedOn w:val="a"/>
    <w:next w:val="a"/>
    <w:link w:val="ab"/>
    <w:rsid w:val="006604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character" w:customStyle="1" w:styleId="ab">
    <w:name w:val="Подзаголовок Знак"/>
    <w:basedOn w:val="a0"/>
    <w:link w:val="aa"/>
    <w:rsid w:val="0066048D"/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6048D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d">
    <w:name w:val="Balloon Text"/>
    <w:basedOn w:val="a"/>
    <w:link w:val="ac"/>
    <w:uiPriority w:val="99"/>
    <w:semiHidden/>
    <w:unhideWhenUsed/>
    <w:rsid w:val="0066048D"/>
    <w:pPr>
      <w:spacing w:after="0" w:line="240" w:lineRule="auto"/>
    </w:pPr>
    <w:rPr>
      <w:rFonts w:ascii="Tahoma" w:eastAsia="Times New Roman" w:hAnsi="Tahoma" w:cs="Tahoma"/>
      <w:sz w:val="16"/>
      <w:szCs w:val="16"/>
      <w:lang w:val="kk-KZ" w:eastAsia="ru-RU"/>
    </w:rPr>
  </w:style>
  <w:style w:type="paragraph" w:styleId="ae">
    <w:name w:val="header"/>
    <w:basedOn w:val="a"/>
    <w:link w:val="af"/>
    <w:uiPriority w:val="99"/>
    <w:unhideWhenUsed/>
    <w:rsid w:val="00660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6048D"/>
    <w:rPr>
      <w:rFonts w:ascii="Times New Roman" w:eastAsia="Times New Roman" w:hAnsi="Times New Roman" w:cs="Times New Roman"/>
      <w:lang w:val="kk-KZ" w:eastAsia="ru-RU"/>
    </w:rPr>
  </w:style>
  <w:style w:type="paragraph" w:styleId="af0">
    <w:name w:val="footer"/>
    <w:basedOn w:val="a"/>
    <w:link w:val="af1"/>
    <w:uiPriority w:val="99"/>
    <w:unhideWhenUsed/>
    <w:rsid w:val="00660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kk-KZ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6048D"/>
    <w:rPr>
      <w:rFonts w:ascii="Times New Roman" w:eastAsia="Times New Roman" w:hAnsi="Times New Roman" w:cs="Times New Roman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kaz/search/doc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kaz/search/docs/d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docs/S1100000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kaz/search/doc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F783-A04C-44BC-9AE7-F57CEC21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2024-09-06T10:47:00Z</cp:lastPrinted>
  <dcterms:created xsi:type="dcterms:W3CDTF">2024-09-05T11:44:00Z</dcterms:created>
  <dcterms:modified xsi:type="dcterms:W3CDTF">2024-09-06T10:52:00Z</dcterms:modified>
</cp:coreProperties>
</file>